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FC04" w14:textId="77777777" w:rsidR="000D0335" w:rsidRPr="001269E2" w:rsidRDefault="000D0335" w:rsidP="000D0335">
      <w:pPr>
        <w:jc w:val="center"/>
        <w:rPr>
          <w:sz w:val="22"/>
          <w:szCs w:val="22"/>
        </w:rPr>
      </w:pPr>
      <w:r w:rsidRPr="001269E2">
        <w:rPr>
          <w:sz w:val="22"/>
          <w:szCs w:val="22"/>
        </w:rPr>
        <w:t>ГОСУДАРСТВЕННОЕ БЮДЖЕТНОЕ ОБЩЕОБРАЗОВАТЕЛЬНОЕ</w:t>
      </w:r>
    </w:p>
    <w:p w14:paraId="269A2715" w14:textId="77777777" w:rsidR="000D0335" w:rsidRPr="001269E2" w:rsidRDefault="000D0335" w:rsidP="000D0335">
      <w:pPr>
        <w:jc w:val="center"/>
        <w:rPr>
          <w:sz w:val="22"/>
          <w:szCs w:val="22"/>
        </w:rPr>
      </w:pPr>
      <w:r w:rsidRPr="001269E2">
        <w:rPr>
          <w:sz w:val="22"/>
          <w:szCs w:val="22"/>
        </w:rPr>
        <w:t>УЧРЕЖДЕНИЕ СРЕДНЯЯ ОБЩЕОБРАЗОВАТЕЛЬНАЯ ШКОЛА № 39</w:t>
      </w:r>
    </w:p>
    <w:p w14:paraId="02DA0D66" w14:textId="77777777" w:rsidR="000D0335" w:rsidRPr="001269E2" w:rsidRDefault="000D0335" w:rsidP="000D0335">
      <w:pPr>
        <w:jc w:val="center"/>
        <w:rPr>
          <w:sz w:val="22"/>
          <w:szCs w:val="22"/>
        </w:rPr>
      </w:pPr>
      <w:r w:rsidRPr="001269E2">
        <w:rPr>
          <w:sz w:val="22"/>
          <w:szCs w:val="22"/>
        </w:rPr>
        <w:t>НЕВСКОГО РАЙОНА САНКТ-ПЕТЕРБУРГА</w:t>
      </w:r>
    </w:p>
    <w:p w14:paraId="0240C173" w14:textId="77777777" w:rsidR="000D0335" w:rsidRPr="001269E2" w:rsidRDefault="000D0335" w:rsidP="000D0335">
      <w:pPr>
        <w:jc w:val="center"/>
        <w:rPr>
          <w:b/>
          <w:sz w:val="22"/>
          <w:szCs w:val="22"/>
        </w:rPr>
      </w:pPr>
    </w:p>
    <w:p w14:paraId="0949FF85" w14:textId="77777777" w:rsidR="000D0335" w:rsidRPr="001269E2" w:rsidRDefault="000D0335" w:rsidP="000D0335">
      <w:pPr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0335" w:rsidRPr="001269E2" w14:paraId="0DE2FF00" w14:textId="77777777" w:rsidTr="003372A5">
        <w:tc>
          <w:tcPr>
            <w:tcW w:w="4672" w:type="dxa"/>
            <w:shd w:val="clear" w:color="auto" w:fill="auto"/>
          </w:tcPr>
          <w:p w14:paraId="76DC5844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ПРИНЯТ</w:t>
            </w:r>
          </w:p>
          <w:p w14:paraId="7E3321CD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Решением педагогического совета</w:t>
            </w:r>
          </w:p>
          <w:p w14:paraId="0AA4C244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ГБОУ школы №39</w:t>
            </w:r>
          </w:p>
          <w:p w14:paraId="6DBD69DD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Невского района Санкт-Петербурга</w:t>
            </w:r>
          </w:p>
          <w:p w14:paraId="16934836" w14:textId="77777777" w:rsidR="000D0335" w:rsidRPr="001269E2" w:rsidRDefault="00032DD7" w:rsidP="00454DB7">
            <w:pPr>
              <w:rPr>
                <w:sz w:val="22"/>
                <w:szCs w:val="22"/>
              </w:rPr>
            </w:pPr>
            <w:proofErr w:type="gramStart"/>
            <w:r w:rsidRPr="001269E2">
              <w:rPr>
                <w:sz w:val="22"/>
                <w:szCs w:val="22"/>
              </w:rPr>
              <w:t>О</w:t>
            </w:r>
            <w:r w:rsidR="000D0335" w:rsidRPr="001269E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</w:t>
            </w:r>
            <w:r w:rsidR="00454DB7">
              <w:rPr>
                <w:sz w:val="22"/>
                <w:szCs w:val="22"/>
              </w:rPr>
              <w:t xml:space="preserve">                   </w:t>
            </w:r>
            <w:r w:rsidR="00313AA7">
              <w:rPr>
                <w:sz w:val="22"/>
                <w:szCs w:val="22"/>
              </w:rPr>
              <w:t>протокол</w:t>
            </w:r>
            <w:proofErr w:type="gramEnd"/>
            <w:r w:rsidR="00313AA7">
              <w:rPr>
                <w:sz w:val="22"/>
                <w:szCs w:val="22"/>
              </w:rPr>
              <w:t xml:space="preserve"> №</w:t>
            </w:r>
          </w:p>
        </w:tc>
        <w:tc>
          <w:tcPr>
            <w:tcW w:w="4673" w:type="dxa"/>
            <w:shd w:val="clear" w:color="auto" w:fill="auto"/>
          </w:tcPr>
          <w:p w14:paraId="2B45FC16" w14:textId="77777777" w:rsidR="000D0335" w:rsidRPr="001269E2" w:rsidRDefault="00032DD7" w:rsidP="003372A5">
            <w:pPr>
              <w:rPr>
                <w:sz w:val="22"/>
                <w:szCs w:val="22"/>
              </w:rPr>
            </w:pPr>
            <w:r w:rsidRPr="00094460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516E703" wp14:editId="6AA93A40">
                  <wp:simplePos x="0" y="0"/>
                  <wp:positionH relativeFrom="column">
                    <wp:posOffset>-158750</wp:posOffset>
                  </wp:positionH>
                  <wp:positionV relativeFrom="paragraph">
                    <wp:posOffset>-328930</wp:posOffset>
                  </wp:positionV>
                  <wp:extent cx="1333500" cy="1330787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-4203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27307" b="67287" l="14286" r="81305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1" t="29650" r="18301" b="32958"/>
                          <a:stretch/>
                        </pic:blipFill>
                        <pic:spPr bwMode="auto">
                          <a:xfrm>
                            <a:off x="0" y="0"/>
                            <a:ext cx="1333500" cy="1330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0335" w:rsidRPr="001269E2">
              <w:rPr>
                <w:sz w:val="22"/>
                <w:szCs w:val="22"/>
              </w:rPr>
              <w:t>УТВЕРЖДЕН</w:t>
            </w:r>
          </w:p>
          <w:p w14:paraId="36E4A1DF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Приказом директора ГБОУ школы №39</w:t>
            </w:r>
          </w:p>
          <w:p w14:paraId="7C22C598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>Невского района Санкт-Петербурга</w:t>
            </w:r>
          </w:p>
          <w:p w14:paraId="5D035366" w14:textId="77777777" w:rsidR="000D0335" w:rsidRPr="001269E2" w:rsidRDefault="000D0335" w:rsidP="003372A5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 xml:space="preserve">_______________ Л. Н. </w:t>
            </w:r>
            <w:proofErr w:type="spellStart"/>
            <w:r w:rsidRPr="001269E2">
              <w:rPr>
                <w:sz w:val="22"/>
                <w:szCs w:val="22"/>
              </w:rPr>
              <w:t>Щепихиной</w:t>
            </w:r>
            <w:proofErr w:type="spellEnd"/>
          </w:p>
          <w:p w14:paraId="63A36192" w14:textId="77777777" w:rsidR="000D0335" w:rsidRPr="001269E2" w:rsidRDefault="000D0335" w:rsidP="00313AA7">
            <w:pPr>
              <w:rPr>
                <w:sz w:val="22"/>
                <w:szCs w:val="22"/>
              </w:rPr>
            </w:pPr>
            <w:r w:rsidRPr="001269E2">
              <w:rPr>
                <w:sz w:val="22"/>
                <w:szCs w:val="22"/>
              </w:rPr>
              <w:t xml:space="preserve">от </w:t>
            </w:r>
            <w:r w:rsidR="00313AA7">
              <w:rPr>
                <w:sz w:val="22"/>
                <w:szCs w:val="22"/>
              </w:rPr>
              <w:t xml:space="preserve">  </w:t>
            </w:r>
            <w:r w:rsidR="00454DB7">
              <w:rPr>
                <w:sz w:val="22"/>
                <w:szCs w:val="22"/>
              </w:rPr>
              <w:t xml:space="preserve">                    </w:t>
            </w:r>
            <w:r w:rsidR="00313AA7">
              <w:rPr>
                <w:sz w:val="22"/>
                <w:szCs w:val="22"/>
              </w:rPr>
              <w:t xml:space="preserve">  </w:t>
            </w:r>
            <w:r w:rsidRPr="001269E2">
              <w:rPr>
                <w:sz w:val="22"/>
                <w:szCs w:val="22"/>
              </w:rPr>
              <w:t>№</w:t>
            </w:r>
          </w:p>
        </w:tc>
      </w:tr>
    </w:tbl>
    <w:p w14:paraId="585D581F" w14:textId="77777777" w:rsidR="00441E90" w:rsidRDefault="00441E90" w:rsidP="003A4387">
      <w:pPr>
        <w:jc w:val="both"/>
        <w:rPr>
          <w:lang w:eastAsia="ar-SA"/>
        </w:rPr>
      </w:pPr>
    </w:p>
    <w:p w14:paraId="100A9526" w14:textId="77777777" w:rsidR="00441E90" w:rsidRDefault="00441E90" w:rsidP="003A4387">
      <w:pPr>
        <w:jc w:val="both"/>
      </w:pPr>
    </w:p>
    <w:p w14:paraId="01089E43" w14:textId="77777777" w:rsidR="005216F4" w:rsidRDefault="005216F4" w:rsidP="003A4387">
      <w:pPr>
        <w:jc w:val="both"/>
      </w:pPr>
    </w:p>
    <w:p w14:paraId="42AC2072" w14:textId="77777777" w:rsidR="00441E90" w:rsidRDefault="00441E90" w:rsidP="003A4387">
      <w:pPr>
        <w:jc w:val="both"/>
      </w:pPr>
    </w:p>
    <w:p w14:paraId="6065806B" w14:textId="77777777" w:rsidR="00441E90" w:rsidRDefault="00441E90" w:rsidP="003A4387">
      <w:pPr>
        <w:jc w:val="both"/>
      </w:pPr>
    </w:p>
    <w:p w14:paraId="30FC675B" w14:textId="77777777" w:rsidR="00441E90" w:rsidRDefault="00441E90" w:rsidP="003A4387">
      <w:pPr>
        <w:jc w:val="both"/>
      </w:pPr>
    </w:p>
    <w:p w14:paraId="5E15E9C5" w14:textId="77777777" w:rsidR="00441E90" w:rsidRDefault="00441E90" w:rsidP="003A4387">
      <w:pPr>
        <w:jc w:val="both"/>
      </w:pPr>
    </w:p>
    <w:p w14:paraId="09B610FF" w14:textId="77777777" w:rsidR="00441E90" w:rsidRPr="00C93B01" w:rsidRDefault="00441E90" w:rsidP="003A4387">
      <w:pPr>
        <w:jc w:val="center"/>
        <w:rPr>
          <w:b/>
          <w:sz w:val="28"/>
          <w:szCs w:val="28"/>
        </w:rPr>
      </w:pPr>
      <w:r w:rsidRPr="00C93B01">
        <w:rPr>
          <w:b/>
          <w:sz w:val="28"/>
          <w:szCs w:val="28"/>
        </w:rPr>
        <w:t>ПРОГРАММА</w:t>
      </w:r>
      <w:r w:rsidR="00427B65">
        <w:rPr>
          <w:b/>
          <w:sz w:val="28"/>
          <w:szCs w:val="28"/>
        </w:rPr>
        <w:t xml:space="preserve"> ВНЕУРОЧНОЙ ДЕЯТЕЛЬНОСТИ</w:t>
      </w:r>
    </w:p>
    <w:p w14:paraId="28B6C5BA" w14:textId="77777777" w:rsidR="00441E90" w:rsidRDefault="00441E90" w:rsidP="003A4387">
      <w:pPr>
        <w:jc w:val="center"/>
        <w:rPr>
          <w:b/>
          <w:spacing w:val="-4"/>
          <w:sz w:val="28"/>
          <w:szCs w:val="28"/>
        </w:rPr>
      </w:pPr>
      <w:r w:rsidRPr="00C93B01">
        <w:rPr>
          <w:b/>
          <w:spacing w:val="-4"/>
          <w:sz w:val="28"/>
          <w:szCs w:val="28"/>
        </w:rPr>
        <w:t>«</w:t>
      </w:r>
      <w:r w:rsidR="000D0335">
        <w:rPr>
          <w:b/>
          <w:spacing w:val="-4"/>
          <w:sz w:val="28"/>
          <w:szCs w:val="28"/>
        </w:rPr>
        <w:t>ВОЛОНТЕРСКИЙ ОТРЯД</w:t>
      </w:r>
      <w:r w:rsidR="00F54DAE">
        <w:rPr>
          <w:b/>
          <w:spacing w:val="-4"/>
          <w:sz w:val="28"/>
          <w:szCs w:val="28"/>
        </w:rPr>
        <w:t>»</w:t>
      </w:r>
    </w:p>
    <w:p w14:paraId="06CC482A" w14:textId="77777777" w:rsidR="00FF6D41" w:rsidRDefault="00FF6D41" w:rsidP="003A4387">
      <w:pPr>
        <w:jc w:val="center"/>
        <w:rPr>
          <w:b/>
          <w:spacing w:val="-4"/>
          <w:sz w:val="28"/>
          <w:szCs w:val="28"/>
        </w:rPr>
      </w:pPr>
    </w:p>
    <w:p w14:paraId="65F933B2" w14:textId="77777777" w:rsidR="00FF6D41" w:rsidRDefault="00FF6D41" w:rsidP="003A4387">
      <w:pPr>
        <w:jc w:val="center"/>
        <w:rPr>
          <w:b/>
          <w:spacing w:val="-4"/>
          <w:sz w:val="28"/>
          <w:szCs w:val="28"/>
        </w:rPr>
      </w:pPr>
    </w:p>
    <w:p w14:paraId="24411599" w14:textId="77777777" w:rsidR="00FF6D41" w:rsidRPr="001247CA" w:rsidRDefault="00FF6D41" w:rsidP="003A4387">
      <w:pPr>
        <w:jc w:val="center"/>
        <w:rPr>
          <w:i/>
          <w:sz w:val="28"/>
          <w:szCs w:val="28"/>
        </w:rPr>
      </w:pPr>
      <w:r w:rsidRPr="001247CA">
        <w:rPr>
          <w:i/>
          <w:sz w:val="28"/>
          <w:szCs w:val="28"/>
        </w:rPr>
        <w:t>направление развития личности школьника</w:t>
      </w:r>
    </w:p>
    <w:p w14:paraId="6FE65191" w14:textId="77777777" w:rsidR="00FF6D41" w:rsidRPr="001247CA" w:rsidRDefault="00FF6D41" w:rsidP="003A4387">
      <w:pPr>
        <w:jc w:val="center"/>
        <w:rPr>
          <w:b/>
        </w:rPr>
      </w:pPr>
      <w:r>
        <w:rPr>
          <w:i/>
          <w:sz w:val="28"/>
          <w:szCs w:val="28"/>
        </w:rPr>
        <w:t>духовно-</w:t>
      </w:r>
      <w:r w:rsidR="003A4387">
        <w:rPr>
          <w:i/>
          <w:sz w:val="28"/>
          <w:szCs w:val="28"/>
        </w:rPr>
        <w:t>нравственное</w:t>
      </w:r>
    </w:p>
    <w:p w14:paraId="71D41059" w14:textId="77777777" w:rsidR="00427B65" w:rsidRPr="00C93B01" w:rsidRDefault="00427B65" w:rsidP="003A4387">
      <w:pPr>
        <w:jc w:val="center"/>
        <w:rPr>
          <w:b/>
          <w:sz w:val="28"/>
          <w:szCs w:val="28"/>
        </w:rPr>
      </w:pPr>
    </w:p>
    <w:p w14:paraId="6F841D17" w14:textId="77777777" w:rsidR="00441E90" w:rsidRDefault="00441E90" w:rsidP="003A4387">
      <w:pPr>
        <w:jc w:val="center"/>
        <w:rPr>
          <w:b/>
        </w:rPr>
      </w:pPr>
    </w:p>
    <w:p w14:paraId="3A5CF7D0" w14:textId="77777777" w:rsidR="00441E90" w:rsidRDefault="00441E90" w:rsidP="003A4387">
      <w:pPr>
        <w:jc w:val="center"/>
        <w:rPr>
          <w:b/>
        </w:rPr>
      </w:pPr>
    </w:p>
    <w:p w14:paraId="1B9BB52A" w14:textId="77777777" w:rsidR="00441E90" w:rsidRPr="007D3D8C" w:rsidRDefault="00441E90" w:rsidP="003A4387">
      <w:pPr>
        <w:jc w:val="center"/>
        <w:rPr>
          <w:b/>
        </w:rPr>
      </w:pPr>
    </w:p>
    <w:p w14:paraId="3F81D47D" w14:textId="77777777" w:rsidR="00FF6D41" w:rsidRPr="007B3423" w:rsidRDefault="00FF6D41" w:rsidP="003A4387">
      <w:pPr>
        <w:pStyle w:val="a4"/>
        <w:ind w:left="0"/>
        <w:jc w:val="center"/>
        <w:rPr>
          <w:b/>
          <w:sz w:val="28"/>
          <w:szCs w:val="28"/>
        </w:rPr>
      </w:pPr>
      <w:r w:rsidRPr="007B3423">
        <w:rPr>
          <w:b/>
          <w:sz w:val="28"/>
          <w:szCs w:val="28"/>
        </w:rPr>
        <w:t>5-</w:t>
      </w:r>
      <w:r w:rsidR="00454DB7">
        <w:rPr>
          <w:b/>
          <w:sz w:val="28"/>
          <w:szCs w:val="28"/>
        </w:rPr>
        <w:t>9</w:t>
      </w:r>
      <w:r w:rsidRPr="007B3423">
        <w:rPr>
          <w:b/>
          <w:sz w:val="28"/>
          <w:szCs w:val="28"/>
        </w:rPr>
        <w:t xml:space="preserve"> класс</w:t>
      </w:r>
      <w:r w:rsidR="00554D19">
        <w:rPr>
          <w:b/>
          <w:sz w:val="28"/>
          <w:szCs w:val="28"/>
        </w:rPr>
        <w:t>ы</w:t>
      </w:r>
    </w:p>
    <w:p w14:paraId="72C19D25" w14:textId="77777777" w:rsidR="00FF6D41" w:rsidRPr="001247CA" w:rsidRDefault="00FF6D41" w:rsidP="003A4387">
      <w:pPr>
        <w:jc w:val="center"/>
        <w:rPr>
          <w:sz w:val="28"/>
          <w:szCs w:val="28"/>
        </w:rPr>
      </w:pPr>
      <w:r w:rsidRPr="001247CA">
        <w:rPr>
          <w:sz w:val="28"/>
          <w:szCs w:val="28"/>
        </w:rPr>
        <w:t xml:space="preserve">Часов в год – </w:t>
      </w:r>
      <w:r>
        <w:rPr>
          <w:sz w:val="28"/>
          <w:szCs w:val="28"/>
        </w:rPr>
        <w:t>68</w:t>
      </w:r>
    </w:p>
    <w:p w14:paraId="08B67733" w14:textId="77777777" w:rsidR="00FF6D41" w:rsidRPr="001247CA" w:rsidRDefault="00FF6D41" w:rsidP="003A4387">
      <w:pPr>
        <w:jc w:val="center"/>
        <w:rPr>
          <w:b/>
        </w:rPr>
      </w:pPr>
    </w:p>
    <w:p w14:paraId="5B07A296" w14:textId="77777777" w:rsidR="00FF6D41" w:rsidRPr="001247CA" w:rsidRDefault="00FF6D41" w:rsidP="003A4387">
      <w:pPr>
        <w:jc w:val="center"/>
        <w:rPr>
          <w:b/>
        </w:rPr>
      </w:pPr>
      <w:r>
        <w:rPr>
          <w:b/>
        </w:rPr>
        <w:t>Форма обучения: очная</w:t>
      </w:r>
    </w:p>
    <w:p w14:paraId="4EF54422" w14:textId="77777777" w:rsidR="00441E90" w:rsidRPr="007D3D8C" w:rsidRDefault="00441E90" w:rsidP="003A4387">
      <w:pPr>
        <w:jc w:val="center"/>
        <w:rPr>
          <w:b/>
        </w:rPr>
      </w:pPr>
    </w:p>
    <w:p w14:paraId="3243BEEB" w14:textId="77777777" w:rsidR="00441E90" w:rsidRDefault="00441E90" w:rsidP="003A4387">
      <w:pPr>
        <w:jc w:val="both"/>
        <w:rPr>
          <w:b/>
        </w:rPr>
      </w:pPr>
    </w:p>
    <w:p w14:paraId="6C000CCB" w14:textId="77777777" w:rsidR="00FF6D41" w:rsidRDefault="00FF6D41" w:rsidP="003A4387">
      <w:pPr>
        <w:jc w:val="both"/>
        <w:rPr>
          <w:b/>
        </w:rPr>
      </w:pPr>
    </w:p>
    <w:p w14:paraId="58F7B644" w14:textId="77777777" w:rsidR="00FF6D41" w:rsidRDefault="00FF6D41" w:rsidP="003A4387">
      <w:pPr>
        <w:jc w:val="both"/>
        <w:rPr>
          <w:b/>
        </w:rPr>
      </w:pPr>
    </w:p>
    <w:p w14:paraId="3218258C" w14:textId="77777777" w:rsidR="00FF6D41" w:rsidRDefault="00FF6D41" w:rsidP="003A4387">
      <w:pPr>
        <w:jc w:val="both"/>
        <w:rPr>
          <w:b/>
        </w:rPr>
      </w:pPr>
    </w:p>
    <w:p w14:paraId="63653357" w14:textId="77777777" w:rsidR="00FF6D41" w:rsidRDefault="00FF6D41" w:rsidP="003A4387">
      <w:pPr>
        <w:jc w:val="right"/>
        <w:rPr>
          <w:b/>
        </w:rPr>
      </w:pPr>
    </w:p>
    <w:p w14:paraId="3C6F7562" w14:textId="77777777" w:rsidR="00FF6D41" w:rsidRPr="001247CA" w:rsidRDefault="00FF6D41" w:rsidP="003A4387">
      <w:pPr>
        <w:jc w:val="right"/>
        <w:rPr>
          <w:sz w:val="28"/>
        </w:rPr>
      </w:pPr>
      <w:r w:rsidRPr="001247CA">
        <w:rPr>
          <w:sz w:val="28"/>
        </w:rPr>
        <w:t>Разработано:</w:t>
      </w:r>
    </w:p>
    <w:p w14:paraId="1AF71635" w14:textId="77777777" w:rsidR="00FF6D41" w:rsidRPr="005216F4" w:rsidRDefault="005216F4" w:rsidP="003A4387">
      <w:pPr>
        <w:jc w:val="right"/>
        <w:rPr>
          <w:sz w:val="28"/>
        </w:rPr>
      </w:pPr>
      <w:proofErr w:type="spellStart"/>
      <w:r>
        <w:rPr>
          <w:sz w:val="28"/>
        </w:rPr>
        <w:t>Клокова</w:t>
      </w:r>
      <w:proofErr w:type="spellEnd"/>
      <w:r>
        <w:rPr>
          <w:sz w:val="28"/>
        </w:rPr>
        <w:t xml:space="preserve"> </w:t>
      </w:r>
      <w:r w:rsidR="00032DD7">
        <w:rPr>
          <w:sz w:val="28"/>
        </w:rPr>
        <w:t>Ксения Дмитриевна</w:t>
      </w:r>
    </w:p>
    <w:p w14:paraId="141BAE6C" w14:textId="77777777" w:rsidR="00FF6D41" w:rsidRDefault="00FF6D41" w:rsidP="003A4387">
      <w:pPr>
        <w:jc w:val="both"/>
        <w:rPr>
          <w:b/>
          <w:sz w:val="36"/>
          <w:szCs w:val="32"/>
        </w:rPr>
      </w:pPr>
    </w:p>
    <w:p w14:paraId="04FF1D6F" w14:textId="77777777" w:rsidR="00FF6D41" w:rsidRDefault="00FF6D41" w:rsidP="003A4387">
      <w:pPr>
        <w:jc w:val="both"/>
        <w:rPr>
          <w:b/>
          <w:sz w:val="36"/>
          <w:szCs w:val="32"/>
        </w:rPr>
      </w:pPr>
    </w:p>
    <w:p w14:paraId="4A18E7A4" w14:textId="77777777" w:rsidR="00FF6D41" w:rsidRPr="00CB6752" w:rsidRDefault="00FF6D41" w:rsidP="003A4387">
      <w:pPr>
        <w:jc w:val="both"/>
        <w:rPr>
          <w:b/>
          <w:sz w:val="32"/>
          <w:szCs w:val="28"/>
        </w:rPr>
      </w:pPr>
    </w:p>
    <w:p w14:paraId="387B60E3" w14:textId="77777777" w:rsidR="005216F4" w:rsidRDefault="005216F4" w:rsidP="003A4387">
      <w:pPr>
        <w:jc w:val="both"/>
        <w:rPr>
          <w:b/>
        </w:rPr>
      </w:pPr>
    </w:p>
    <w:p w14:paraId="7040A3ED" w14:textId="77777777" w:rsidR="00FF6D41" w:rsidRDefault="00FF6D41" w:rsidP="003A4387">
      <w:pPr>
        <w:jc w:val="both"/>
        <w:rPr>
          <w:b/>
        </w:rPr>
      </w:pPr>
    </w:p>
    <w:p w14:paraId="7ADDB587" w14:textId="77777777" w:rsidR="000D0335" w:rsidRDefault="000D0335" w:rsidP="003A4387">
      <w:pPr>
        <w:jc w:val="both"/>
        <w:rPr>
          <w:b/>
        </w:rPr>
      </w:pPr>
    </w:p>
    <w:p w14:paraId="2689F4C1" w14:textId="77777777" w:rsidR="000D0335" w:rsidRDefault="000D0335" w:rsidP="003A4387">
      <w:pPr>
        <w:jc w:val="both"/>
        <w:rPr>
          <w:b/>
        </w:rPr>
      </w:pPr>
    </w:p>
    <w:p w14:paraId="157F5B92" w14:textId="77777777" w:rsidR="000D0335" w:rsidRPr="001247CA" w:rsidRDefault="000D0335" w:rsidP="003A4387">
      <w:pPr>
        <w:jc w:val="both"/>
        <w:rPr>
          <w:b/>
        </w:rPr>
      </w:pPr>
    </w:p>
    <w:p w14:paraId="51E8A024" w14:textId="77777777" w:rsidR="00FF6D41" w:rsidRPr="001247CA" w:rsidRDefault="00FF6D41" w:rsidP="003A4387">
      <w:pPr>
        <w:jc w:val="both"/>
        <w:rPr>
          <w:b/>
        </w:rPr>
      </w:pPr>
    </w:p>
    <w:p w14:paraId="64547671" w14:textId="77777777" w:rsidR="00FF6D41" w:rsidRPr="001247CA" w:rsidRDefault="00FF6D41" w:rsidP="003A4387">
      <w:pPr>
        <w:jc w:val="center"/>
      </w:pPr>
      <w:r w:rsidRPr="001247CA">
        <w:t>Санкт-Петербург</w:t>
      </w:r>
    </w:p>
    <w:p w14:paraId="1750C670" w14:textId="4A871732" w:rsidR="005216F4" w:rsidRDefault="00454DB7" w:rsidP="005216F4">
      <w:pPr>
        <w:jc w:val="center"/>
      </w:pPr>
      <w:r>
        <w:t>202</w:t>
      </w:r>
      <w:r w:rsidR="00CE33B3">
        <w:t>4</w:t>
      </w:r>
    </w:p>
    <w:p w14:paraId="10D9740F" w14:textId="77777777" w:rsidR="00865903" w:rsidRDefault="005928F3" w:rsidP="000D0335">
      <w:pPr>
        <w:ind w:firstLine="567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14:paraId="01460DDD" w14:textId="77777777" w:rsidR="000D0335" w:rsidRPr="000A74BF" w:rsidRDefault="000D0335" w:rsidP="000D0335">
      <w:pPr>
        <w:ind w:firstLine="709"/>
        <w:jc w:val="both"/>
      </w:pPr>
      <w:r w:rsidRPr="000A74BF">
        <w:t>Программа внеурочной деятельности «</w:t>
      </w:r>
      <w:r>
        <w:t>Волонтерский отряд</w:t>
      </w:r>
      <w:r w:rsidRPr="000A74BF">
        <w:t>» опирается на нормативно-правовые и учебно-методические документы:</w:t>
      </w:r>
    </w:p>
    <w:p w14:paraId="778E836A" w14:textId="77777777" w:rsidR="000D0335" w:rsidRPr="000A05F5" w:rsidRDefault="000D0335" w:rsidP="000D0335">
      <w:pPr>
        <w:ind w:firstLine="709"/>
        <w:jc w:val="both"/>
      </w:pPr>
      <w:r w:rsidRPr="000A05F5">
        <w:t>1. Федеральный закон от 29.12.2012 № 273-ФЗ «Об образовании в Российской Федерации»</w:t>
      </w:r>
      <w:r>
        <w:t>.</w:t>
      </w:r>
    </w:p>
    <w:p w14:paraId="31547930" w14:textId="77777777" w:rsidR="000D0335" w:rsidRPr="00904046" w:rsidRDefault="000D0335" w:rsidP="000D0335">
      <w:pPr>
        <w:ind w:firstLine="709"/>
        <w:jc w:val="both"/>
      </w:pPr>
      <w:r w:rsidRPr="00904046">
        <w:t xml:space="preserve">2. Федеральный государственный образовательный стандарт </w:t>
      </w:r>
      <w:r>
        <w:t>начального</w:t>
      </w:r>
      <w:r w:rsidRPr="00904046">
        <w:t xml:space="preserve"> общего образования, утвержденный приказом Министерства образования и науки Российской Федерации от 17.05.2012 №613.</w:t>
      </w:r>
    </w:p>
    <w:p w14:paraId="10B9F93D" w14:textId="77777777" w:rsidR="000D0335" w:rsidRDefault="000D0335" w:rsidP="000D0335">
      <w:pPr>
        <w:ind w:firstLine="709"/>
        <w:jc w:val="both"/>
      </w:pPr>
      <w:r w:rsidRPr="00904046">
        <w:t xml:space="preserve">3. </w:t>
      </w:r>
      <w:bookmarkStart w:id="0" w:name="_Hlk80013348"/>
      <w:r w:rsidRPr="00904046">
        <w:t xml:space="preserve">Приказ Министерства просвещения Российской Федерации от </w:t>
      </w:r>
      <w:r>
        <w:t>22</w:t>
      </w:r>
      <w:r w:rsidRPr="00904046">
        <w:t>.03.20</w:t>
      </w:r>
      <w:r>
        <w:t>21</w:t>
      </w:r>
      <w:r w:rsidRPr="00904046">
        <w:t>г. №</w:t>
      </w:r>
      <w:r>
        <w:t>115</w:t>
      </w:r>
      <w:r w:rsidRPr="00904046">
        <w:t xml:space="preserve"> «О</w:t>
      </w:r>
      <w:r>
        <w:t>б утверждении Порядка</w:t>
      </w:r>
      <w:r w:rsidRPr="00904046"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  <w:bookmarkEnd w:id="0"/>
    </w:p>
    <w:p w14:paraId="499B419F" w14:textId="77777777" w:rsidR="000D0335" w:rsidRDefault="000D0335" w:rsidP="000D0335">
      <w:pPr>
        <w:ind w:firstLine="709"/>
        <w:jc w:val="both"/>
      </w:pPr>
      <w:r>
        <w:t>4. С</w:t>
      </w:r>
      <w:r w:rsidRPr="001E7DC5">
        <w:t xml:space="preserve">анитарных правил СП 2.4.3648–20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</w:t>
      </w:r>
      <w:r>
        <w:t>№</w:t>
      </w:r>
      <w:r w:rsidRPr="001E7DC5">
        <w:t>28</w:t>
      </w:r>
    </w:p>
    <w:p w14:paraId="64314DE5" w14:textId="77777777" w:rsidR="000D0335" w:rsidRPr="000A05F5" w:rsidRDefault="000D0335" w:rsidP="000D0335">
      <w:pPr>
        <w:ind w:firstLine="709"/>
        <w:jc w:val="both"/>
      </w:pPr>
      <w:r>
        <w:t>5</w:t>
      </w:r>
      <w:r w:rsidRPr="000A05F5">
        <w:t xml:space="preserve">. </w:t>
      </w:r>
      <w:r>
        <w:t>С</w:t>
      </w:r>
      <w:r w:rsidRPr="001E7DC5">
        <w:t xml:space="preserve">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</w:t>
      </w:r>
      <w:r>
        <w:t>№</w:t>
      </w:r>
      <w:r w:rsidRPr="001E7DC5">
        <w:t>2</w:t>
      </w:r>
    </w:p>
    <w:p w14:paraId="528641ED" w14:textId="77777777" w:rsidR="000D0335" w:rsidRPr="001247CA" w:rsidRDefault="000D0335" w:rsidP="000D0335">
      <w:pPr>
        <w:pStyle w:val="a4"/>
        <w:ind w:left="0" w:firstLine="709"/>
        <w:jc w:val="both"/>
      </w:pPr>
      <w:r>
        <w:t>6</w:t>
      </w:r>
      <w:r w:rsidRPr="001247CA">
        <w:t>. 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направленные письмом Минобрнауки России от 18.08.2017 № 09-1672.</w:t>
      </w:r>
    </w:p>
    <w:p w14:paraId="039C04FB" w14:textId="77777777" w:rsidR="00DE2B8C" w:rsidRPr="00F97755" w:rsidRDefault="00FF6D41" w:rsidP="000D0335">
      <w:pPr>
        <w:ind w:firstLine="567"/>
        <w:jc w:val="both"/>
        <w:rPr>
          <w:b/>
        </w:rPr>
      </w:pPr>
      <w:r w:rsidRPr="000D0335">
        <w:rPr>
          <w:bCs/>
        </w:rPr>
        <w:t xml:space="preserve">Программа внеурочной деятельности </w:t>
      </w:r>
      <w:r w:rsidR="0081688B" w:rsidRPr="000D0335">
        <w:rPr>
          <w:bCs/>
        </w:rPr>
        <w:t>«</w:t>
      </w:r>
      <w:r w:rsidRPr="000D0335">
        <w:rPr>
          <w:bCs/>
        </w:rPr>
        <w:t>Волонтерский отряд</w:t>
      </w:r>
      <w:r w:rsidR="0081688B" w:rsidRPr="000D0335">
        <w:rPr>
          <w:bCs/>
        </w:rPr>
        <w:t xml:space="preserve">», направлена на </w:t>
      </w:r>
      <w:r w:rsidR="00865903" w:rsidRPr="000D0335">
        <w:rPr>
          <w:bCs/>
        </w:rPr>
        <w:t>развитие</w:t>
      </w:r>
      <w:r w:rsidR="00865903" w:rsidRPr="0081688B">
        <w:t xml:space="preserve"> волон</w:t>
      </w:r>
      <w:r w:rsidR="0081688B">
        <w:t xml:space="preserve">терского </w:t>
      </w:r>
      <w:r w:rsidR="00865903" w:rsidRPr="0081688B">
        <w:t>движения</w:t>
      </w:r>
      <w:r w:rsidR="001119D2">
        <w:t>.</w:t>
      </w:r>
      <w:r w:rsidR="001119D2" w:rsidRPr="001119D2">
        <w:rPr>
          <w:b/>
        </w:rPr>
        <w:t xml:space="preserve"> </w:t>
      </w:r>
    </w:p>
    <w:p w14:paraId="1377C988" w14:textId="77777777" w:rsidR="00865903" w:rsidRPr="0081688B" w:rsidRDefault="00333FC7" w:rsidP="000D0335">
      <w:pPr>
        <w:ind w:firstLine="567"/>
        <w:jc w:val="both"/>
      </w:pPr>
      <w:r w:rsidRPr="00333FC7">
        <w:t>Содержание программы соответствует основным принципам государственной политики РФ в области образования, изложенным в Законе Российской Федерации «Об образовании» эт</w:t>
      </w:r>
      <w:r>
        <w:t>о:</w:t>
      </w:r>
    </w:p>
    <w:p w14:paraId="757B30A8" w14:textId="77777777" w:rsidR="00FF6D41" w:rsidRDefault="00865903" w:rsidP="000D0335">
      <w:pPr>
        <w:ind w:firstLine="567"/>
        <w:jc w:val="both"/>
      </w:pPr>
      <w:r w:rsidRPr="0081688B">
        <w:t xml:space="preserve">- </w:t>
      </w:r>
      <w:r w:rsidR="0081688B">
        <w:t xml:space="preserve">помогает </w:t>
      </w:r>
      <w:r w:rsidRPr="0081688B">
        <w:t xml:space="preserve">дать </w:t>
      </w:r>
      <w:r w:rsidR="0081688B">
        <w:t xml:space="preserve">учащимся </w:t>
      </w:r>
      <w:r w:rsidRPr="0081688B">
        <w:t>представление о понятиях «волонтер», «доброволец», сформировать систему знаний об основополагающих принципах, лежащих в основе волонтерской деятельности;</w:t>
      </w:r>
    </w:p>
    <w:p w14:paraId="12069D76" w14:textId="77777777" w:rsidR="00FF6D41" w:rsidRDefault="00865903" w:rsidP="000D0335">
      <w:pPr>
        <w:ind w:firstLine="567"/>
        <w:jc w:val="both"/>
      </w:pPr>
      <w:r w:rsidRPr="0081688B">
        <w:t>- сформировать целостную систему представлений о современных направлениях волонтерской деятельности в России;</w:t>
      </w:r>
    </w:p>
    <w:p w14:paraId="22D3783C" w14:textId="77777777" w:rsidR="00FF6D41" w:rsidRDefault="00865903" w:rsidP="000D0335">
      <w:pPr>
        <w:ind w:firstLine="567"/>
        <w:jc w:val="both"/>
      </w:pPr>
      <w:r w:rsidRPr="0081688B">
        <w:t>- обучить навыкам организации и реализации мероприятий социального значения с использованием разнообразных форм;</w:t>
      </w:r>
    </w:p>
    <w:p w14:paraId="25B84A66" w14:textId="77777777" w:rsidR="002D1E2C" w:rsidRDefault="00865903" w:rsidP="000D0335">
      <w:pPr>
        <w:ind w:firstLine="567"/>
        <w:jc w:val="both"/>
      </w:pPr>
      <w:r w:rsidRPr="0081688B">
        <w:t>- вовлечь волонтерский отряд в организацию совместных и сетевых мероприятий по профилактике асоциальных явлений в молодежной среде и пропаганде здорового образа жизни.</w:t>
      </w:r>
      <w:r w:rsidRPr="0081688B">
        <w:br/>
        <w:t xml:space="preserve">- вовлечь волонтерский отряд в участие в мероприятиях </w:t>
      </w:r>
    </w:p>
    <w:p w14:paraId="2A0AF22A" w14:textId="77777777" w:rsidR="00881FE3" w:rsidRPr="00881FE3" w:rsidRDefault="00881FE3" w:rsidP="009F0677">
      <w:pPr>
        <w:jc w:val="both"/>
        <w:rPr>
          <w:b/>
        </w:rPr>
      </w:pPr>
      <w:r w:rsidRPr="00881FE3">
        <w:rPr>
          <w:b/>
        </w:rPr>
        <w:t>Цели:</w:t>
      </w:r>
    </w:p>
    <w:p w14:paraId="00F8F733" w14:textId="77777777" w:rsidR="00985BBF" w:rsidRDefault="00985BBF" w:rsidP="000D0335">
      <w:pPr>
        <w:ind w:firstLine="567"/>
        <w:jc w:val="both"/>
      </w:pPr>
      <w:r w:rsidRPr="00985BBF">
        <w:t xml:space="preserve">Развитие волонтерского движения </w:t>
      </w:r>
      <w:r w:rsidR="00A45515">
        <w:t>ГБОУ школы</w:t>
      </w:r>
      <w:r w:rsidRPr="00985BBF">
        <w:t xml:space="preserve"> № 39 как открытой и социально-ориентированной системы, построенной на принципах сетевого взаимодействия</w:t>
      </w:r>
      <w:r>
        <w:t>,</w:t>
      </w:r>
    </w:p>
    <w:p w14:paraId="6A300D02" w14:textId="77777777" w:rsidR="00985BBF" w:rsidRDefault="002D1E2C" w:rsidP="000D0335">
      <w:pPr>
        <w:ind w:firstLine="567"/>
        <w:jc w:val="both"/>
      </w:pPr>
      <w:r w:rsidRPr="000B2882">
        <w:t>как одной из форм занятости, формирование позитивных установок обучающихся на добровольческую деятельность, а также для развития их самостоятельной познавательной деятельности, профилактики вредных привычек, воспитания здорового образа жизни</w:t>
      </w:r>
      <w:r w:rsidR="001473A6">
        <w:t>, толерантного отношения к окружающим.</w:t>
      </w:r>
      <w:r w:rsidRPr="000B2882">
        <w:t xml:space="preserve"> </w:t>
      </w:r>
    </w:p>
    <w:p w14:paraId="506FE962" w14:textId="77777777" w:rsidR="002D1E2C" w:rsidRPr="00937EB5" w:rsidRDefault="002D1E2C" w:rsidP="000D0335">
      <w:pPr>
        <w:ind w:firstLine="567"/>
        <w:jc w:val="both"/>
      </w:pPr>
      <w:r w:rsidRPr="00937EB5">
        <w:t xml:space="preserve">1. Создать механизм работы </w:t>
      </w:r>
      <w:r w:rsidR="00286BAE">
        <w:t>школы</w:t>
      </w:r>
      <w:r w:rsidRPr="00937EB5">
        <w:t xml:space="preserve"> с окружающим социумом, через деятельность социально-поддерживающих сетей сверстников и взрослых для детей и семей “группы риска”.</w:t>
      </w:r>
    </w:p>
    <w:p w14:paraId="705929DE" w14:textId="77777777" w:rsidR="002D1E2C" w:rsidRPr="00937EB5" w:rsidRDefault="002D1E2C" w:rsidP="000D0335">
      <w:pPr>
        <w:ind w:firstLine="567"/>
        <w:jc w:val="both"/>
      </w:pPr>
      <w:r w:rsidRPr="00937EB5">
        <w:t>2. Создать условия, позволяющие ученикам своими силами вести работу, направленную на снижение уровня потребления алкоголя, табака, ПАВ в подростковой среде. Предоставлять подросткам информации о здоровом образе жизни.</w:t>
      </w:r>
    </w:p>
    <w:p w14:paraId="27A81E9D" w14:textId="77777777" w:rsidR="002D1E2C" w:rsidRPr="00937EB5" w:rsidRDefault="002D1E2C" w:rsidP="000D0335">
      <w:pPr>
        <w:ind w:firstLine="567"/>
        <w:jc w:val="both"/>
      </w:pPr>
      <w:r w:rsidRPr="00937EB5">
        <w:t>3. Показать преимущества здорового образа жизни на личном примере.</w:t>
      </w:r>
    </w:p>
    <w:p w14:paraId="77AB3556" w14:textId="77777777" w:rsidR="002D1E2C" w:rsidRPr="00937EB5" w:rsidRDefault="002D1E2C" w:rsidP="000D0335">
      <w:pPr>
        <w:ind w:firstLine="567"/>
        <w:jc w:val="both"/>
      </w:pPr>
      <w:r w:rsidRPr="00937EB5">
        <w:lastRenderedPageBreak/>
        <w:t>4. Пропагандировать здоровый образ жизни (при помощи акций,</w:t>
      </w:r>
      <w:r w:rsidR="00ED6317">
        <w:t xml:space="preserve"> </w:t>
      </w:r>
      <w:r w:rsidRPr="00937EB5">
        <w:t>тренинговых занятий, тематических выступлений, конкурсов и др.).</w:t>
      </w:r>
    </w:p>
    <w:p w14:paraId="7E2A2F4E" w14:textId="77777777" w:rsidR="002D1E2C" w:rsidRPr="00937EB5" w:rsidRDefault="002D1E2C" w:rsidP="000D0335">
      <w:pPr>
        <w:ind w:firstLine="567"/>
        <w:jc w:val="both"/>
      </w:pPr>
      <w:r w:rsidRPr="00937EB5">
        <w:t>5. Расширение сферы внешкольной деятельности и вторичной занятости учащихся.</w:t>
      </w:r>
    </w:p>
    <w:p w14:paraId="3365C856" w14:textId="77777777" w:rsidR="00FF6509" w:rsidRDefault="002D1E2C" w:rsidP="000D0335">
      <w:pPr>
        <w:ind w:firstLine="567"/>
        <w:jc w:val="both"/>
      </w:pPr>
      <w:r w:rsidRPr="00937EB5">
        <w:t>6. Обучить волонтеров формам и методам профилактической деятельности.</w:t>
      </w:r>
    </w:p>
    <w:p w14:paraId="62C34E9A" w14:textId="77777777" w:rsidR="00441E90" w:rsidRPr="00C46FB4" w:rsidRDefault="00441E90" w:rsidP="003A4387">
      <w:pPr>
        <w:jc w:val="both"/>
        <w:rPr>
          <w:b/>
          <w:sz w:val="6"/>
          <w:szCs w:val="6"/>
        </w:rPr>
      </w:pPr>
    </w:p>
    <w:p w14:paraId="79AB4F18" w14:textId="77777777" w:rsidR="00BB5C81" w:rsidRPr="0081688B" w:rsidRDefault="001C21F9" w:rsidP="003A4387">
      <w:pPr>
        <w:jc w:val="both"/>
        <w:rPr>
          <w:b/>
        </w:rPr>
      </w:pPr>
      <w:r>
        <w:rPr>
          <w:b/>
        </w:rPr>
        <w:t>З</w:t>
      </w:r>
      <w:r w:rsidR="00BB5C81" w:rsidRPr="0081688B">
        <w:rPr>
          <w:b/>
        </w:rPr>
        <w:t>адач</w:t>
      </w:r>
      <w:r>
        <w:rPr>
          <w:b/>
        </w:rPr>
        <w:t>и</w:t>
      </w:r>
      <w:r w:rsidR="00BB5C81" w:rsidRPr="0081688B">
        <w:rPr>
          <w:b/>
        </w:rPr>
        <w:t>:</w:t>
      </w:r>
    </w:p>
    <w:p w14:paraId="3C06542A" w14:textId="77777777" w:rsidR="00BB5C81" w:rsidRPr="000D0335" w:rsidRDefault="00BB5C81" w:rsidP="000D0335">
      <w:pPr>
        <w:jc w:val="both"/>
        <w:rPr>
          <w:bCs/>
        </w:rPr>
      </w:pPr>
      <w:r w:rsidRPr="000D0335">
        <w:rPr>
          <w:bCs/>
        </w:rPr>
        <w:t>Об</w:t>
      </w:r>
      <w:r w:rsidR="008E0E3A" w:rsidRPr="000D0335">
        <w:rPr>
          <w:bCs/>
        </w:rPr>
        <w:t>учающие</w:t>
      </w:r>
      <w:r w:rsidRPr="000D0335">
        <w:rPr>
          <w:bCs/>
        </w:rPr>
        <w:t>:</w:t>
      </w:r>
    </w:p>
    <w:p w14:paraId="59D7A041" w14:textId="77777777" w:rsidR="00BB5C81" w:rsidRPr="00554D19" w:rsidRDefault="000D0335" w:rsidP="00554D19">
      <w:pPr>
        <w:pStyle w:val="a4"/>
        <w:numPr>
          <w:ilvl w:val="0"/>
          <w:numId w:val="37"/>
        </w:numPr>
        <w:ind w:left="567" w:firstLine="0"/>
        <w:jc w:val="both"/>
        <w:rPr>
          <w:bCs/>
        </w:rPr>
      </w:pPr>
      <w:r w:rsidRPr="00554D19">
        <w:rPr>
          <w:bCs/>
        </w:rPr>
        <w:t>д</w:t>
      </w:r>
      <w:r w:rsidR="00BB5C81" w:rsidRPr="00554D19">
        <w:rPr>
          <w:bCs/>
        </w:rPr>
        <w:t>ать представление о понятиях «волонтер», «доброволец», сформировать систему знаний об основополагающих принципах, лежащих в основе волонтерской деятельности;</w:t>
      </w:r>
    </w:p>
    <w:p w14:paraId="402BC504" w14:textId="77777777" w:rsidR="00083628" w:rsidRPr="00554D19" w:rsidRDefault="000D0335" w:rsidP="00554D19">
      <w:pPr>
        <w:pStyle w:val="a4"/>
        <w:numPr>
          <w:ilvl w:val="0"/>
          <w:numId w:val="37"/>
        </w:numPr>
        <w:ind w:left="567" w:firstLine="0"/>
        <w:jc w:val="both"/>
        <w:rPr>
          <w:bCs/>
        </w:rPr>
      </w:pPr>
      <w:r w:rsidRPr="00554D19">
        <w:rPr>
          <w:bCs/>
        </w:rPr>
        <w:t>об</w:t>
      </w:r>
      <w:r w:rsidR="00BB5C81" w:rsidRPr="00554D19">
        <w:rPr>
          <w:bCs/>
        </w:rPr>
        <w:t>учить навыкам организации и реализации мероприятий социального значения с использованием разнообразных форм;</w:t>
      </w:r>
    </w:p>
    <w:p w14:paraId="6A31F767" w14:textId="77777777" w:rsidR="004775AC" w:rsidRPr="00554D19" w:rsidRDefault="000D0335" w:rsidP="00554D19">
      <w:pPr>
        <w:pStyle w:val="a4"/>
        <w:numPr>
          <w:ilvl w:val="0"/>
          <w:numId w:val="37"/>
        </w:numPr>
        <w:ind w:left="567" w:firstLine="0"/>
        <w:jc w:val="both"/>
        <w:rPr>
          <w:bCs/>
        </w:rPr>
      </w:pPr>
      <w:r w:rsidRPr="00554D19">
        <w:rPr>
          <w:bCs/>
        </w:rPr>
        <w:t>ф</w:t>
      </w:r>
      <w:r w:rsidR="00083628" w:rsidRPr="00554D19">
        <w:rPr>
          <w:bCs/>
        </w:rPr>
        <w:t>ормировать у обучающихся способности к самопознанию, саморазвитию и самоопределению.</w:t>
      </w:r>
    </w:p>
    <w:p w14:paraId="19ED192A" w14:textId="77777777" w:rsidR="004775AC" w:rsidRPr="00554D19" w:rsidRDefault="000D0335" w:rsidP="00554D19">
      <w:pPr>
        <w:pStyle w:val="a4"/>
        <w:numPr>
          <w:ilvl w:val="0"/>
          <w:numId w:val="37"/>
        </w:numPr>
        <w:ind w:left="567" w:firstLine="0"/>
        <w:jc w:val="both"/>
        <w:rPr>
          <w:bCs/>
        </w:rPr>
      </w:pPr>
      <w:r w:rsidRPr="00554D19">
        <w:rPr>
          <w:bCs/>
        </w:rPr>
        <w:t>о</w:t>
      </w:r>
      <w:r w:rsidR="004775AC" w:rsidRPr="00554D19">
        <w:rPr>
          <w:bCs/>
        </w:rPr>
        <w:t>бучить волонтеров формам и методам профилактической деятельности.</w:t>
      </w:r>
    </w:p>
    <w:p w14:paraId="37EB2591" w14:textId="77777777" w:rsidR="00BB5C81" w:rsidRPr="000D0335" w:rsidRDefault="00BB5C81" w:rsidP="000D0335">
      <w:pPr>
        <w:jc w:val="both"/>
        <w:rPr>
          <w:bCs/>
        </w:rPr>
      </w:pPr>
      <w:r w:rsidRPr="000D0335">
        <w:rPr>
          <w:bCs/>
        </w:rPr>
        <w:t>Развивающие:</w:t>
      </w:r>
    </w:p>
    <w:p w14:paraId="530D0630" w14:textId="77777777" w:rsidR="00BB5C81" w:rsidRPr="00554D19" w:rsidRDefault="000D0335" w:rsidP="00554D19">
      <w:pPr>
        <w:pStyle w:val="a4"/>
        <w:numPr>
          <w:ilvl w:val="0"/>
          <w:numId w:val="38"/>
        </w:numPr>
        <w:ind w:left="567" w:firstLine="0"/>
        <w:jc w:val="both"/>
        <w:rPr>
          <w:bCs/>
        </w:rPr>
      </w:pPr>
      <w:r w:rsidRPr="00554D19">
        <w:rPr>
          <w:bCs/>
        </w:rPr>
        <w:t>р</w:t>
      </w:r>
      <w:r w:rsidR="00B9714D" w:rsidRPr="00554D19">
        <w:rPr>
          <w:bCs/>
        </w:rPr>
        <w:t>азвить коммуникативные и организаторские способности воспитанника;</w:t>
      </w:r>
      <w:r w:rsidR="00B9714D" w:rsidRPr="00554D19">
        <w:rPr>
          <w:bCs/>
        </w:rPr>
        <w:tab/>
      </w:r>
    </w:p>
    <w:p w14:paraId="35B34976" w14:textId="77777777" w:rsidR="00735123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с</w:t>
      </w:r>
      <w:r w:rsidR="00BB5C81" w:rsidRPr="00BB5C81">
        <w:t>формировать целостную систему представлений о современных направлениях волонтерской деятельности в России;</w:t>
      </w:r>
      <w:r w:rsidR="00735123" w:rsidRPr="00735123">
        <w:t xml:space="preserve"> </w:t>
      </w:r>
    </w:p>
    <w:p w14:paraId="3A160E88" w14:textId="77777777" w:rsidR="00735123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р</w:t>
      </w:r>
      <w:r w:rsidR="00735123" w:rsidRPr="00BB5C81">
        <w:t>асширять знания о системе человеческих ценностей.</w:t>
      </w:r>
    </w:p>
    <w:p w14:paraId="7B384900" w14:textId="77777777" w:rsidR="00735123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с</w:t>
      </w:r>
      <w:r w:rsidR="00735123" w:rsidRPr="00CB5F1B">
        <w:t>пособствовать гармоничному, умственному и духовному развитию личности;</w:t>
      </w:r>
    </w:p>
    <w:p w14:paraId="39557DC9" w14:textId="77777777" w:rsidR="002A122D" w:rsidRPr="002A122D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с</w:t>
      </w:r>
      <w:r w:rsidR="002A122D" w:rsidRPr="002A122D">
        <w:t>оздать механизм работы школы с окружающим социумом, через деятельность социально-поддерживающих сетей сверстников и взрослых для детей и семей “группы риска”.</w:t>
      </w:r>
    </w:p>
    <w:p w14:paraId="1FC75A5E" w14:textId="77777777" w:rsidR="002A122D" w:rsidRPr="002A122D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с</w:t>
      </w:r>
      <w:r w:rsidR="002A122D" w:rsidRPr="002A122D">
        <w:t>оздать условия, позволяющие ученикам своими силами вести работу, направленную на снижение уровня потребления алкоголя, табака, ПАВ в подростковой среде. Предоставлять подросткам информации о здоровом образе жизни.</w:t>
      </w:r>
    </w:p>
    <w:p w14:paraId="3DE29387" w14:textId="77777777" w:rsidR="002A122D" w:rsidRPr="002A122D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п</w:t>
      </w:r>
      <w:r w:rsidR="002A122D" w:rsidRPr="002A122D">
        <w:t>оказать преимущества здорового образа жизни на личном примере.</w:t>
      </w:r>
    </w:p>
    <w:p w14:paraId="3842718B" w14:textId="77777777" w:rsidR="002A122D" w:rsidRPr="002A122D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п</w:t>
      </w:r>
      <w:r w:rsidR="002A122D" w:rsidRPr="002A122D">
        <w:t>ропагандировать здоровый образ жизни (при помощи акций, тренинговых занятий, тематических выступлений, конкурсов и др.).</w:t>
      </w:r>
    </w:p>
    <w:p w14:paraId="680AB09E" w14:textId="77777777" w:rsidR="002A122D" w:rsidRPr="002A122D" w:rsidRDefault="000D0335" w:rsidP="00554D19">
      <w:pPr>
        <w:pStyle w:val="a4"/>
        <w:numPr>
          <w:ilvl w:val="0"/>
          <w:numId w:val="38"/>
        </w:numPr>
        <w:ind w:left="567" w:firstLine="0"/>
        <w:jc w:val="both"/>
      </w:pPr>
      <w:r>
        <w:t>р</w:t>
      </w:r>
      <w:r w:rsidR="002A122D" w:rsidRPr="002A122D">
        <w:t>асширение сферы внешкольной деятельности и вторичной занятости учащихся.</w:t>
      </w:r>
    </w:p>
    <w:p w14:paraId="7D269667" w14:textId="77777777" w:rsidR="00503125" w:rsidRPr="000D0335" w:rsidRDefault="00BB5C81" w:rsidP="003A4387">
      <w:pPr>
        <w:pStyle w:val="a4"/>
        <w:tabs>
          <w:tab w:val="left" w:pos="284"/>
        </w:tabs>
        <w:ind w:left="0"/>
        <w:jc w:val="both"/>
        <w:rPr>
          <w:bCs/>
        </w:rPr>
      </w:pPr>
      <w:r w:rsidRPr="000D0335">
        <w:rPr>
          <w:bCs/>
        </w:rPr>
        <w:t>Воспитательные:</w:t>
      </w:r>
    </w:p>
    <w:p w14:paraId="4C64FB08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в</w:t>
      </w:r>
      <w:r w:rsidR="00503125">
        <w:t>оспитывать социальную активность личности учащихся.</w:t>
      </w:r>
    </w:p>
    <w:p w14:paraId="58FF476F" w14:textId="77777777" w:rsidR="00503125" w:rsidRDefault="00554D19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о</w:t>
      </w:r>
      <w:r w:rsidR="00503125">
        <w:t>сознание своих положительных и отрицательных сторон личности.</w:t>
      </w:r>
    </w:p>
    <w:p w14:paraId="54644BE2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в</w:t>
      </w:r>
      <w:r w:rsidR="00503125">
        <w:t>оспитание уверенности в себе, в своих силах.</w:t>
      </w:r>
    </w:p>
    <w:p w14:paraId="26BFFFC9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в</w:t>
      </w:r>
      <w:r w:rsidR="00503125">
        <w:t>оспитание любви к миру и его обитателям.</w:t>
      </w:r>
    </w:p>
    <w:p w14:paraId="2EC47DF7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в</w:t>
      </w:r>
      <w:r w:rsidR="00503125">
        <w:t>оспитание ответственности ребенка за свои слова и поступки.</w:t>
      </w:r>
    </w:p>
    <w:p w14:paraId="43212C32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р</w:t>
      </w:r>
      <w:r w:rsidR="00503125">
        <w:t>аскрытие и развитие мотивационного, интеллектуального и личностного потенциала.</w:t>
      </w:r>
    </w:p>
    <w:p w14:paraId="6AA94E3B" w14:textId="77777777" w:rsidR="00503125" w:rsidRDefault="000D0335" w:rsidP="00554D19">
      <w:pPr>
        <w:pStyle w:val="a4"/>
        <w:numPr>
          <w:ilvl w:val="0"/>
          <w:numId w:val="39"/>
        </w:numPr>
        <w:tabs>
          <w:tab w:val="left" w:pos="284"/>
        </w:tabs>
        <w:ind w:left="567" w:firstLine="0"/>
        <w:jc w:val="both"/>
      </w:pPr>
      <w:r>
        <w:t>ф</w:t>
      </w:r>
      <w:r w:rsidR="00503125">
        <w:t>ормирование социально-коммуникативных навыков и действий.</w:t>
      </w:r>
    </w:p>
    <w:p w14:paraId="7C2B25FD" w14:textId="77777777" w:rsidR="00BB5C81" w:rsidRDefault="000D0335" w:rsidP="00554D19">
      <w:pPr>
        <w:pStyle w:val="a4"/>
        <w:numPr>
          <w:ilvl w:val="0"/>
          <w:numId w:val="39"/>
        </w:numPr>
        <w:ind w:left="567" w:firstLine="0"/>
        <w:jc w:val="both"/>
      </w:pPr>
      <w:r>
        <w:t>в</w:t>
      </w:r>
      <w:r w:rsidR="00BB5C81" w:rsidRPr="00BB5C81">
        <w:t>овле</w:t>
      </w:r>
      <w:r w:rsidR="007E1FFF">
        <w:t>кать</w:t>
      </w:r>
      <w:r w:rsidR="00BB5C81" w:rsidRPr="00BB5C81">
        <w:t xml:space="preserve"> волонтерский отряд в организацию совместных и сетевых мероприятий по профилактике асоциальных явлений в молодежной среде и пропаганде здорового образа жизни.</w:t>
      </w:r>
      <w:r w:rsidR="00BB5C81" w:rsidRPr="00BB5C81">
        <w:br/>
        <w:t>-</w:t>
      </w:r>
      <w:r w:rsidR="00554D19">
        <w:t xml:space="preserve"> </w:t>
      </w:r>
      <w:r>
        <w:t>з</w:t>
      </w:r>
      <w:r w:rsidR="00761090">
        <w:t>аинтересовать</w:t>
      </w:r>
      <w:r w:rsidR="00BB5C81" w:rsidRPr="00BB5C81">
        <w:t xml:space="preserve"> волонтерский отряд   участие</w:t>
      </w:r>
      <w:r w:rsidR="00761090">
        <w:t>м</w:t>
      </w:r>
      <w:r w:rsidR="00BB5C81" w:rsidRPr="00BB5C81">
        <w:t xml:space="preserve"> в мероприятиях </w:t>
      </w:r>
      <w:r w:rsidR="00761090">
        <w:t>и их подготовке.</w:t>
      </w:r>
    </w:p>
    <w:p w14:paraId="1E5D6515" w14:textId="77777777" w:rsidR="000D0335" w:rsidRDefault="000D0335" w:rsidP="003A4387">
      <w:pPr>
        <w:jc w:val="both"/>
      </w:pPr>
    </w:p>
    <w:p w14:paraId="7FFB8801" w14:textId="77777777" w:rsidR="000D0335" w:rsidRDefault="000D0335" w:rsidP="000D0335">
      <w:pPr>
        <w:jc w:val="center"/>
        <w:rPr>
          <w:b/>
        </w:rPr>
      </w:pPr>
      <w:r w:rsidRPr="008546F1">
        <w:rPr>
          <w:b/>
        </w:rPr>
        <w:t xml:space="preserve">ЛИЧНОСТНЫЕ И МЕТАПРЕДМЕТНЫЕ РЕЗУЛЬТАТЫ </w:t>
      </w:r>
      <w:r>
        <w:rPr>
          <w:b/>
        </w:rPr>
        <w:t>ОБ</w:t>
      </w:r>
      <w:r w:rsidRPr="008546F1">
        <w:rPr>
          <w:b/>
        </w:rPr>
        <w:t>УЧА</w:t>
      </w:r>
      <w:r>
        <w:rPr>
          <w:b/>
        </w:rPr>
        <w:t>Ю</w:t>
      </w:r>
      <w:r w:rsidRPr="008546F1">
        <w:rPr>
          <w:b/>
        </w:rPr>
        <w:t>ЩИХСЯ ПО КУРСУ ВНЕУРОЧНОЙ ДЕЯТЕЛЬНОСТИ</w:t>
      </w:r>
    </w:p>
    <w:p w14:paraId="6F9D8319" w14:textId="77777777" w:rsidR="000D0335" w:rsidRPr="00695A2C" w:rsidRDefault="000D0335" w:rsidP="000D0335">
      <w:pPr>
        <w:tabs>
          <w:tab w:val="left" w:pos="284"/>
        </w:tabs>
        <w:rPr>
          <w:b/>
          <w:bCs/>
          <w:iCs/>
        </w:rPr>
      </w:pPr>
      <w:r w:rsidRPr="00695A2C">
        <w:rPr>
          <w:b/>
          <w:bCs/>
          <w:iCs/>
        </w:rPr>
        <w:t>Личностные</w:t>
      </w:r>
    </w:p>
    <w:p w14:paraId="08BB564A" w14:textId="77777777" w:rsidR="000D0335" w:rsidRPr="00695A2C" w:rsidRDefault="000D0335" w:rsidP="000D0335">
      <w:pPr>
        <w:tabs>
          <w:tab w:val="left" w:pos="284"/>
        </w:tabs>
        <w:ind w:left="567"/>
        <w:jc w:val="both"/>
        <w:rPr>
          <w:bCs/>
          <w:iCs/>
        </w:rPr>
      </w:pPr>
      <w:r w:rsidRPr="00695A2C">
        <w:rPr>
          <w:bCs/>
          <w:iCs/>
        </w:rPr>
        <w:t>-формирование духовно-нравственных качеств, приобретение знаний о принятых в обществе нормах отношения к памятникам культуры, к людям, к окружающему миру;</w:t>
      </w:r>
    </w:p>
    <w:p w14:paraId="15EA0045" w14:textId="77777777" w:rsidR="000D0335" w:rsidRPr="00695A2C" w:rsidRDefault="000D0335" w:rsidP="000D0335">
      <w:pPr>
        <w:tabs>
          <w:tab w:val="left" w:pos="284"/>
        </w:tabs>
        <w:ind w:left="567"/>
        <w:jc w:val="both"/>
        <w:rPr>
          <w:bCs/>
          <w:iCs/>
        </w:rPr>
      </w:pPr>
      <w:r w:rsidRPr="00695A2C">
        <w:rPr>
          <w:bCs/>
          <w:iCs/>
        </w:rPr>
        <w:t>-формирование осознанного, уважи</w:t>
      </w:r>
      <w:r>
        <w:rPr>
          <w:bCs/>
          <w:iCs/>
        </w:rPr>
        <w:t>тельного и доброжелательного от</w:t>
      </w:r>
      <w:r w:rsidRPr="00695A2C">
        <w:rPr>
          <w:bCs/>
          <w:iCs/>
        </w:rPr>
        <w:t>ношения</w:t>
      </w:r>
      <w:r>
        <w:rPr>
          <w:bCs/>
          <w:iCs/>
        </w:rPr>
        <w:t xml:space="preserve"> к другому </w:t>
      </w:r>
      <w:r w:rsidRPr="00695A2C">
        <w:rPr>
          <w:bCs/>
          <w:iCs/>
        </w:rPr>
        <w:t>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14:paraId="4D19110F" w14:textId="77777777" w:rsidR="000D0335" w:rsidRPr="00695A2C" w:rsidRDefault="000D0335" w:rsidP="000D0335">
      <w:pPr>
        <w:tabs>
          <w:tab w:val="left" w:pos="284"/>
        </w:tabs>
        <w:ind w:left="567"/>
        <w:jc w:val="both"/>
        <w:rPr>
          <w:bCs/>
          <w:iCs/>
        </w:rPr>
      </w:pPr>
      <w:r w:rsidRPr="00695A2C">
        <w:rPr>
          <w:bCs/>
          <w:iCs/>
        </w:rPr>
        <w:lastRenderedPageBreak/>
        <w:t xml:space="preserve">-развитие морального сознания и компетентности в решении моральных проблем на основе личностного выбора, формирование нравственных чувств </w:t>
      </w:r>
      <w:r>
        <w:rPr>
          <w:bCs/>
          <w:iCs/>
        </w:rPr>
        <w:t xml:space="preserve">и нравственного поведения, </w:t>
      </w:r>
      <w:r w:rsidRPr="00695A2C">
        <w:rPr>
          <w:bCs/>
          <w:iCs/>
        </w:rPr>
        <w:t xml:space="preserve">осознанного и ответственного отношения к </w:t>
      </w:r>
      <w:r>
        <w:rPr>
          <w:bCs/>
          <w:iCs/>
        </w:rPr>
        <w:t>собственным поступкам;</w:t>
      </w:r>
    </w:p>
    <w:p w14:paraId="55B05CEA" w14:textId="77777777" w:rsidR="000D0335" w:rsidRDefault="000D0335" w:rsidP="000D0335">
      <w:pPr>
        <w:tabs>
          <w:tab w:val="left" w:pos="284"/>
        </w:tabs>
        <w:ind w:left="567"/>
        <w:jc w:val="both"/>
        <w:rPr>
          <w:bCs/>
          <w:iCs/>
        </w:rPr>
      </w:pPr>
      <w:r w:rsidRPr="00695A2C">
        <w:rPr>
          <w:bCs/>
          <w:iCs/>
        </w:rPr>
        <w:t>-формирование коммуникативно</w:t>
      </w:r>
      <w:r>
        <w:rPr>
          <w:bCs/>
          <w:iCs/>
        </w:rPr>
        <w:t xml:space="preserve">й компетентности в общении и сотрудничестве со </w:t>
      </w:r>
      <w:r w:rsidRPr="00695A2C">
        <w:rPr>
          <w:bCs/>
          <w:iCs/>
        </w:rPr>
        <w:t>сверстниками, взрослыми в процессе образовательной,</w:t>
      </w:r>
      <w:r>
        <w:rPr>
          <w:bCs/>
          <w:iCs/>
        </w:rPr>
        <w:t xml:space="preserve"> </w:t>
      </w:r>
      <w:r w:rsidRPr="00695A2C">
        <w:rPr>
          <w:bCs/>
          <w:iCs/>
        </w:rPr>
        <w:t>творческой деятельности.</w:t>
      </w:r>
    </w:p>
    <w:p w14:paraId="69E96F7F" w14:textId="77777777" w:rsidR="000D0335" w:rsidRDefault="000D0335" w:rsidP="000D0335">
      <w:pPr>
        <w:tabs>
          <w:tab w:val="left" w:pos="284"/>
        </w:tabs>
        <w:rPr>
          <w:b/>
          <w:bCs/>
          <w:iCs/>
        </w:rPr>
      </w:pPr>
      <w:r w:rsidRPr="008D13E5">
        <w:rPr>
          <w:b/>
          <w:bCs/>
          <w:iCs/>
        </w:rPr>
        <w:t>Метапредметные:</w:t>
      </w:r>
    </w:p>
    <w:p w14:paraId="3B6749F5" w14:textId="77777777" w:rsidR="000D0335" w:rsidRPr="00C93FC7" w:rsidRDefault="000D0335" w:rsidP="009F0677">
      <w:pPr>
        <w:tabs>
          <w:tab w:val="left" w:pos="284"/>
        </w:tabs>
        <w:ind w:left="567"/>
        <w:jc w:val="both"/>
        <w:rPr>
          <w:bCs/>
          <w:iCs/>
        </w:rPr>
      </w:pPr>
      <w:r w:rsidRPr="00C93FC7">
        <w:rPr>
          <w:bCs/>
          <w:iCs/>
        </w:rPr>
        <w:t>-умении работать со справочными ма</w:t>
      </w:r>
      <w:r>
        <w:rPr>
          <w:bCs/>
          <w:iCs/>
        </w:rPr>
        <w:t xml:space="preserve">териалами и Интернет-ресурсами, </w:t>
      </w:r>
      <w:r w:rsidRPr="00C93FC7">
        <w:rPr>
          <w:bCs/>
          <w:iCs/>
        </w:rPr>
        <w:t xml:space="preserve">планировать </w:t>
      </w:r>
      <w:proofErr w:type="spellStart"/>
      <w:r w:rsidRPr="00C93FC7">
        <w:rPr>
          <w:bCs/>
          <w:iCs/>
        </w:rPr>
        <w:t>волонт</w:t>
      </w:r>
      <w:r w:rsidRPr="00C93FC7">
        <w:rPr>
          <w:rFonts w:ascii="Cambria Math" w:hAnsi="Cambria Math" w:cs="Cambria Math"/>
          <w:bCs/>
          <w:iCs/>
        </w:rPr>
        <w:t>ѐ</w:t>
      </w:r>
      <w:r w:rsidRPr="00C93FC7">
        <w:rPr>
          <w:bCs/>
          <w:iCs/>
        </w:rPr>
        <w:t>рскую</w:t>
      </w:r>
      <w:proofErr w:type="spellEnd"/>
      <w:r w:rsidRPr="00C93FC7">
        <w:rPr>
          <w:bCs/>
          <w:iCs/>
        </w:rPr>
        <w:t xml:space="preserve"> деятельность;</w:t>
      </w:r>
    </w:p>
    <w:p w14:paraId="048D0849" w14:textId="77777777" w:rsidR="000D0335" w:rsidRPr="00C93FC7" w:rsidRDefault="000D0335" w:rsidP="009F0677">
      <w:pPr>
        <w:tabs>
          <w:tab w:val="left" w:pos="284"/>
        </w:tabs>
        <w:ind w:left="567"/>
        <w:jc w:val="both"/>
        <w:rPr>
          <w:bCs/>
          <w:iCs/>
        </w:rPr>
      </w:pPr>
      <w:r w:rsidRPr="00C93FC7">
        <w:rPr>
          <w:bCs/>
          <w:iCs/>
        </w:rPr>
        <w:t>-обогащении ключевых компетенций (коммуникативных, деятельностных и</w:t>
      </w:r>
      <w:r>
        <w:rPr>
          <w:bCs/>
          <w:iCs/>
        </w:rPr>
        <w:t xml:space="preserve"> </w:t>
      </w:r>
      <w:r w:rsidRPr="00C93FC7">
        <w:rPr>
          <w:bCs/>
          <w:iCs/>
        </w:rPr>
        <w:t>др.);</w:t>
      </w:r>
    </w:p>
    <w:p w14:paraId="3183888D" w14:textId="77777777" w:rsidR="000D0335" w:rsidRPr="00C93FC7" w:rsidRDefault="000D0335" w:rsidP="009F0677">
      <w:pPr>
        <w:tabs>
          <w:tab w:val="left" w:pos="284"/>
        </w:tabs>
        <w:ind w:left="567"/>
        <w:jc w:val="both"/>
        <w:rPr>
          <w:bCs/>
          <w:iCs/>
        </w:rPr>
      </w:pPr>
      <w:r w:rsidRPr="00C93FC7">
        <w:rPr>
          <w:bCs/>
          <w:iCs/>
        </w:rPr>
        <w:t xml:space="preserve">-умении организовывать </w:t>
      </w:r>
      <w:proofErr w:type="spellStart"/>
      <w:r w:rsidRPr="00C93FC7">
        <w:rPr>
          <w:bCs/>
          <w:iCs/>
        </w:rPr>
        <w:t>волонт</w:t>
      </w:r>
      <w:r w:rsidRPr="00C93FC7">
        <w:rPr>
          <w:rFonts w:ascii="Cambria Math" w:hAnsi="Cambria Math" w:cs="Cambria Math"/>
          <w:bCs/>
          <w:iCs/>
        </w:rPr>
        <w:t>ѐ</w:t>
      </w:r>
      <w:r w:rsidRPr="00C93FC7">
        <w:rPr>
          <w:bCs/>
          <w:iCs/>
        </w:rPr>
        <w:t>рскую</w:t>
      </w:r>
      <w:proofErr w:type="spellEnd"/>
      <w:r w:rsidRPr="00C93FC7">
        <w:rPr>
          <w:bCs/>
          <w:iCs/>
        </w:rPr>
        <w:t xml:space="preserve"> деятельность;</w:t>
      </w:r>
      <w:r>
        <w:rPr>
          <w:bCs/>
          <w:iCs/>
        </w:rPr>
        <w:t xml:space="preserve"> </w:t>
      </w:r>
      <w:r w:rsidRPr="00C93FC7">
        <w:rPr>
          <w:bCs/>
          <w:iCs/>
        </w:rPr>
        <w:t xml:space="preserve">способности оценивать результаты </w:t>
      </w:r>
      <w:proofErr w:type="spellStart"/>
      <w:r w:rsidRPr="00C93FC7">
        <w:rPr>
          <w:bCs/>
          <w:iCs/>
        </w:rPr>
        <w:t>волонт</w:t>
      </w:r>
      <w:r w:rsidRPr="00C93FC7">
        <w:rPr>
          <w:rFonts w:ascii="Cambria Math" w:hAnsi="Cambria Math" w:cs="Cambria Math"/>
          <w:bCs/>
          <w:iCs/>
        </w:rPr>
        <w:t>ѐ</w:t>
      </w:r>
      <w:r w:rsidRPr="00C93FC7">
        <w:rPr>
          <w:bCs/>
          <w:iCs/>
        </w:rPr>
        <w:t>рской</w:t>
      </w:r>
      <w:proofErr w:type="spellEnd"/>
      <w:r w:rsidRPr="00C93FC7">
        <w:rPr>
          <w:bCs/>
          <w:iCs/>
        </w:rPr>
        <w:t xml:space="preserve"> деятельности собственной и одноклассников.</w:t>
      </w:r>
    </w:p>
    <w:p w14:paraId="1E1A4D43" w14:textId="77777777" w:rsidR="000D0335" w:rsidRDefault="000D0335" w:rsidP="003A4387">
      <w:pPr>
        <w:jc w:val="both"/>
      </w:pPr>
    </w:p>
    <w:p w14:paraId="7212B41E" w14:textId="77777777" w:rsidR="009F0677" w:rsidRDefault="009F0677" w:rsidP="009F0677">
      <w:pPr>
        <w:jc w:val="center"/>
        <w:rPr>
          <w:b/>
        </w:rPr>
      </w:pPr>
      <w:r>
        <w:rPr>
          <w:b/>
        </w:rPr>
        <w:t>СОДЕРЖАНИЕ ПРОГРАММЫ</w:t>
      </w:r>
    </w:p>
    <w:p w14:paraId="5294C641" w14:textId="77777777" w:rsidR="006E6FE2" w:rsidRPr="006E6FE2" w:rsidRDefault="00ED5000" w:rsidP="009F0677">
      <w:pPr>
        <w:tabs>
          <w:tab w:val="left" w:pos="284"/>
        </w:tabs>
        <w:ind w:firstLine="567"/>
        <w:jc w:val="both"/>
      </w:pPr>
      <w:r>
        <w:t xml:space="preserve">Работа </w:t>
      </w:r>
      <w:r w:rsidR="006E6FE2">
        <w:t>волонтёрского отряда «Ветра надежды»</w:t>
      </w:r>
      <w:r>
        <w:t xml:space="preserve"> предусматривает специальную организацию регулярных </w:t>
      </w:r>
      <w:r w:rsidR="006E6FE2">
        <w:t>мероприятий</w:t>
      </w:r>
      <w:r w:rsidR="00BC47C6">
        <w:t xml:space="preserve">, базирующихся на </w:t>
      </w:r>
      <w:r w:rsidR="006E6FE2" w:rsidRPr="006E6FE2">
        <w:t>принципах</w:t>
      </w:r>
      <w:r w:rsidR="00BC47C6">
        <w:t xml:space="preserve"> </w:t>
      </w:r>
      <w:proofErr w:type="spellStart"/>
      <w:r w:rsidR="006E6FE2" w:rsidRPr="006E6FE2">
        <w:t>культуросообразности</w:t>
      </w:r>
      <w:proofErr w:type="spellEnd"/>
      <w:r w:rsidR="006E6FE2" w:rsidRPr="006E6FE2">
        <w:t xml:space="preserve">, коллективности и </w:t>
      </w:r>
      <w:proofErr w:type="spellStart"/>
      <w:r w:rsidR="006E6FE2" w:rsidRPr="006E6FE2">
        <w:t>проектности</w:t>
      </w:r>
      <w:proofErr w:type="spellEnd"/>
      <w:r w:rsidR="006E6FE2" w:rsidRPr="006E6FE2">
        <w:t>.</w:t>
      </w:r>
    </w:p>
    <w:p w14:paraId="3086800F" w14:textId="77777777" w:rsidR="006E6FE2" w:rsidRPr="006E6FE2" w:rsidRDefault="006E6FE2" w:rsidP="009F0677">
      <w:pPr>
        <w:tabs>
          <w:tab w:val="left" w:pos="284"/>
        </w:tabs>
        <w:ind w:firstLine="567"/>
        <w:jc w:val="both"/>
      </w:pPr>
      <w:r w:rsidRPr="006E6FE2">
        <w:t>Принцип </w:t>
      </w:r>
      <w:proofErr w:type="spellStart"/>
      <w:r w:rsidRPr="006E6FE2">
        <w:t>культуросообразности</w:t>
      </w:r>
      <w:proofErr w:type="spellEnd"/>
      <w:r w:rsidRPr="006E6FE2">
        <w:t> предполагает, что волонтёрская деятельность обучающихся основывается на духовно-нравственных ценностях.</w:t>
      </w:r>
    </w:p>
    <w:p w14:paraId="32EB8E20" w14:textId="77777777" w:rsidR="006E6FE2" w:rsidRPr="006E6FE2" w:rsidRDefault="006E6FE2" w:rsidP="009F0677">
      <w:pPr>
        <w:tabs>
          <w:tab w:val="left" w:pos="284"/>
        </w:tabs>
        <w:ind w:firstLine="567"/>
        <w:jc w:val="both"/>
      </w:pPr>
      <w:r w:rsidRPr="006E6FE2">
        <w:t>Коллективность в процессе волонтёрской деятельности означает, что она протекает в детско-взрослых общностях и даёт подростку опыт конструктивного взаимодействия с окружающими людьми.</w:t>
      </w:r>
    </w:p>
    <w:p w14:paraId="11B830D4" w14:textId="77777777" w:rsidR="006E6FE2" w:rsidRPr="006E6FE2" w:rsidRDefault="006E6FE2" w:rsidP="009F0677">
      <w:pPr>
        <w:tabs>
          <w:tab w:val="left" w:pos="284"/>
        </w:tabs>
        <w:ind w:firstLine="567"/>
        <w:jc w:val="both"/>
      </w:pPr>
      <w:r w:rsidRPr="006E6FE2">
        <w:t>Принцип </w:t>
      </w:r>
      <w:proofErr w:type="spellStart"/>
      <w:r w:rsidRPr="006E6FE2">
        <w:t>проектности</w:t>
      </w:r>
      <w:proofErr w:type="spellEnd"/>
      <w:r w:rsidRPr="006E6FE2">
        <w:t> предполагает последовательную ориентацию всей деятельности педагога на подготовку и «выведение» обучающегося в самостоятельное проектное действие, развёртываемое в логике «замысел - реализация - рефлексия».</w:t>
      </w:r>
    </w:p>
    <w:p w14:paraId="6235E844" w14:textId="77777777" w:rsidR="006E6FE2" w:rsidRPr="006E6FE2" w:rsidRDefault="006E6FE2" w:rsidP="009F0677">
      <w:pPr>
        <w:tabs>
          <w:tab w:val="left" w:pos="284"/>
        </w:tabs>
        <w:ind w:firstLine="567"/>
        <w:jc w:val="both"/>
      </w:pPr>
      <w:r w:rsidRPr="006E6FE2">
        <w:t>В логике действия данного принципа в программе предусматриваются социальные проекты обучающихся. Социальные проекты (экологические акции, оказание помощи ветеранам ВОВ и труда, акции милосердия, обучающие акции) преобразовывают общности и общество, вносят позитивные изменения в окружающую социальную среду за счёт реализации социальных инициатив.</w:t>
      </w:r>
    </w:p>
    <w:p w14:paraId="491C5BD5" w14:textId="77777777" w:rsidR="006E6FE2" w:rsidRPr="006E6FE2" w:rsidRDefault="006E6FE2" w:rsidP="009F0677">
      <w:pPr>
        <w:tabs>
          <w:tab w:val="left" w:pos="284"/>
        </w:tabs>
        <w:ind w:firstLine="567"/>
        <w:jc w:val="both"/>
      </w:pPr>
      <w:r w:rsidRPr="006E6FE2">
        <w:t>Социальные проекты конструируются вокруг таких ценностных ориентиров, как:</w:t>
      </w:r>
    </w:p>
    <w:p w14:paraId="5FFBE021" w14:textId="77777777" w:rsidR="006E6FE2" w:rsidRP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коммуникабельность — лёгкость вступления в межличностное общение, инициатива на начальном этапе взаимодействия;</w:t>
      </w:r>
    </w:p>
    <w:p w14:paraId="5CD24574" w14:textId="77777777" w:rsidR="006E6FE2" w:rsidRP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предприимчивость — способность своевременно решать актуальные задачи, субъективное ощущение свободы в решении актуальных задач, находчивость, практичность, обладание практической сметкой, изобретательностью и энергией, способность изыскивать возможности и идти на преднамеренный риск;</w:t>
      </w:r>
    </w:p>
    <w:p w14:paraId="09BF4976" w14:textId="77777777" w:rsidR="006E6FE2" w:rsidRP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самостоятельность — независимость, свобода от внешних влияний, принуждений, от посторонней поддержки, возможность проявления субъектом своей воли, отсутствие ограничений и стеснения;</w:t>
      </w:r>
    </w:p>
    <w:p w14:paraId="0A71F0F0" w14:textId="77777777" w:rsidR="006E6FE2" w:rsidRP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организационная и управленческая компетентность — знания, опыт по образованию социальной структуры, привлечению ресурсов, координации действий отдельных элементов системы, достижение взаимного соответствия функционирования её частей в процессе решения какой-либо задачи;</w:t>
      </w:r>
    </w:p>
    <w:p w14:paraId="5034DC16" w14:textId="77777777" w:rsidR="006E6FE2" w:rsidRP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конвенциональность — стремление к добровольному соглашению субъектов на предмет принимаемых на себя обязательств;</w:t>
      </w:r>
    </w:p>
    <w:p w14:paraId="16EC1AFA" w14:textId="77777777" w:rsidR="006E6FE2" w:rsidRDefault="006E6FE2" w:rsidP="009F0677">
      <w:pPr>
        <w:numPr>
          <w:ilvl w:val="0"/>
          <w:numId w:val="32"/>
        </w:numPr>
        <w:tabs>
          <w:tab w:val="left" w:pos="284"/>
        </w:tabs>
        <w:ind w:left="0" w:firstLine="567"/>
        <w:jc w:val="both"/>
      </w:pPr>
      <w:r w:rsidRPr="006E6FE2">
        <w:t>законность (легальность) — стремление действовать в рамках устанавливаемых государством пределов, готовность взять на себя определённые обязательства и не нарушать их.</w:t>
      </w:r>
      <w:r>
        <w:t xml:space="preserve"> </w:t>
      </w:r>
    </w:p>
    <w:p w14:paraId="7AD39A45" w14:textId="77777777" w:rsidR="009F0677" w:rsidRDefault="009F0677" w:rsidP="009F0677">
      <w:pPr>
        <w:jc w:val="center"/>
        <w:rPr>
          <w:b/>
          <w:bCs/>
          <w:color w:val="000000"/>
        </w:rPr>
      </w:pPr>
    </w:p>
    <w:p w14:paraId="22D244C6" w14:textId="77777777" w:rsidR="009F0677" w:rsidRPr="009F0677" w:rsidRDefault="009F0677" w:rsidP="009F0677">
      <w:pPr>
        <w:jc w:val="center"/>
        <w:rPr>
          <w:b/>
          <w:bCs/>
          <w:color w:val="000000"/>
        </w:rPr>
      </w:pPr>
      <w:r w:rsidRPr="009F0677">
        <w:rPr>
          <w:b/>
          <w:bCs/>
          <w:color w:val="000000"/>
        </w:rPr>
        <w:t>ФОРМЫ ОРГАНИЗАЦИИ И ВИДЫ ДЕЯТЕЛЬНОСТИ</w:t>
      </w:r>
    </w:p>
    <w:p w14:paraId="77A53592" w14:textId="77777777" w:rsidR="009F0677" w:rsidRPr="00C3179B" w:rsidRDefault="009F0677" w:rsidP="00554D19">
      <w:pPr>
        <w:pStyle w:val="a4"/>
        <w:numPr>
          <w:ilvl w:val="0"/>
          <w:numId w:val="36"/>
        </w:numPr>
        <w:ind w:left="567" w:firstLine="0"/>
        <w:jc w:val="both"/>
      </w:pPr>
      <w:r>
        <w:t xml:space="preserve">практические занятия: </w:t>
      </w:r>
      <w:r w:rsidRPr="008813E4">
        <w:t xml:space="preserve">беседа, </w:t>
      </w:r>
      <w:r>
        <w:t>лекция</w:t>
      </w:r>
      <w:r w:rsidRPr="008813E4">
        <w:t>, викторина,</w:t>
      </w:r>
      <w:r>
        <w:t xml:space="preserve"> н</w:t>
      </w:r>
      <w:r w:rsidRPr="008813E4">
        <w:t>аблюдение,</w:t>
      </w:r>
      <w:r>
        <w:t xml:space="preserve"> </w:t>
      </w:r>
      <w:r w:rsidRPr="008813E4">
        <w:t xml:space="preserve">обсуждение, </w:t>
      </w:r>
      <w:r w:rsidRPr="00A70D95">
        <w:t>семинар-тренинг (подготовка и курирование ведущих семинаров-тренингов</w:t>
      </w:r>
      <w:proofErr w:type="gramStart"/>
      <w:r w:rsidRPr="00A70D95">
        <w:t>)</w:t>
      </w:r>
      <w:r>
        <w:t>,</w:t>
      </w:r>
      <w:r w:rsidRPr="00B538E1">
        <w:t>рабочие</w:t>
      </w:r>
      <w:proofErr w:type="gramEnd"/>
      <w:r w:rsidRPr="00B538E1">
        <w:t xml:space="preserve"> встречи, видео лектории, интерактивные формы обучения методике волонтерской деятельности, </w:t>
      </w:r>
      <w:r w:rsidRPr="00B538E1">
        <w:lastRenderedPageBreak/>
        <w:t>подготовка и организация совместных мероприятий (например, благотворительные акции, информационно-танцевальные и спортивно-развлекательные мероприятия и т.д.)</w:t>
      </w:r>
      <w:r w:rsidRPr="00C3179B">
        <w:t>;</w:t>
      </w:r>
    </w:p>
    <w:p w14:paraId="1805137C" w14:textId="77777777" w:rsidR="009F0677" w:rsidRDefault="009F0677" w:rsidP="00554D19">
      <w:pPr>
        <w:pStyle w:val="a4"/>
        <w:numPr>
          <w:ilvl w:val="0"/>
          <w:numId w:val="36"/>
        </w:numPr>
        <w:ind w:left="567" w:firstLine="0"/>
        <w:jc w:val="both"/>
      </w:pPr>
      <w:r>
        <w:t>выставки конкурсы;</w:t>
      </w:r>
    </w:p>
    <w:p w14:paraId="15C92FD3" w14:textId="77777777" w:rsidR="009F0677" w:rsidRDefault="009F0677" w:rsidP="00554D19">
      <w:pPr>
        <w:pStyle w:val="a4"/>
        <w:numPr>
          <w:ilvl w:val="0"/>
          <w:numId w:val="36"/>
        </w:numPr>
        <w:ind w:left="567" w:firstLine="0"/>
        <w:jc w:val="both"/>
      </w:pPr>
      <w:r>
        <w:t>благотворительные акции;</w:t>
      </w:r>
    </w:p>
    <w:p w14:paraId="623C78D5" w14:textId="77777777" w:rsidR="009F0677" w:rsidRPr="00C3179B" w:rsidRDefault="009F0677" w:rsidP="00554D19">
      <w:pPr>
        <w:pStyle w:val="a4"/>
        <w:numPr>
          <w:ilvl w:val="0"/>
          <w:numId w:val="36"/>
        </w:numPr>
        <w:ind w:left="567" w:firstLine="0"/>
        <w:jc w:val="both"/>
      </w:pPr>
      <w:r>
        <w:t>конкурс плакатов;</w:t>
      </w:r>
    </w:p>
    <w:p w14:paraId="44F472A6" w14:textId="77777777" w:rsidR="009F0677" w:rsidRDefault="009F0677" w:rsidP="00554D19">
      <w:pPr>
        <w:pStyle w:val="a4"/>
        <w:numPr>
          <w:ilvl w:val="0"/>
          <w:numId w:val="36"/>
        </w:numPr>
        <w:ind w:left="567" w:firstLine="0"/>
        <w:jc w:val="both"/>
      </w:pPr>
      <w:r>
        <w:t>социологическое исследование (опрос, анкетирование)</w:t>
      </w:r>
    </w:p>
    <w:p w14:paraId="70DF1A07" w14:textId="77777777" w:rsidR="005216F4" w:rsidRPr="00D6512D" w:rsidRDefault="005216F4" w:rsidP="00C3740D">
      <w:pPr>
        <w:spacing w:after="150"/>
        <w:rPr>
          <w:color w:val="000000"/>
          <w:sz w:val="21"/>
          <w:szCs w:val="21"/>
        </w:rPr>
      </w:pPr>
    </w:p>
    <w:p w14:paraId="39F66293" w14:textId="77777777" w:rsidR="009F0677" w:rsidRDefault="009F0677" w:rsidP="009F0677">
      <w:pPr>
        <w:shd w:val="clear" w:color="auto" w:fill="FFFFFF"/>
        <w:ind w:right="1210"/>
        <w:jc w:val="center"/>
        <w:rPr>
          <w:b/>
          <w:bCs/>
        </w:rPr>
      </w:pPr>
      <w:r w:rsidRPr="003820B4">
        <w:rPr>
          <w:b/>
          <w:bCs/>
        </w:rPr>
        <w:t>ТЕМАТИЧЕСКОЕ ПЛАНИРОВАНИЕ</w:t>
      </w:r>
    </w:p>
    <w:tbl>
      <w:tblPr>
        <w:tblW w:w="9923" w:type="dxa"/>
        <w:tblInd w:w="11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7926"/>
        <w:gridCol w:w="1134"/>
      </w:tblGrid>
      <w:tr w:rsidR="00C3740D" w:rsidRPr="009F0677" w14:paraId="06009F18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067C3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№ </w:t>
            </w:r>
            <w:r w:rsidRPr="009F0677">
              <w:rPr>
                <w:b/>
                <w:bCs/>
                <w:color w:val="000000"/>
              </w:rPr>
              <w:t>п/п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96CD2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b/>
                <w:bCs/>
                <w:color w:val="000000"/>
              </w:rPr>
              <w:t>Темы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08AFC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Кол-во час</w:t>
            </w:r>
            <w:r w:rsidR="009F0677" w:rsidRPr="009F0677">
              <w:rPr>
                <w:color w:val="000000"/>
              </w:rPr>
              <w:t>ов</w:t>
            </w:r>
          </w:p>
        </w:tc>
      </w:tr>
      <w:tr w:rsidR="00C3740D" w:rsidRPr="009F0677" w14:paraId="1106CB7D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42260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1.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07A1BB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Из истории волонтерского движения в мире и России. Создание волонтерского отряда.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44924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8</w:t>
            </w:r>
          </w:p>
        </w:tc>
      </w:tr>
      <w:tr w:rsidR="00C3740D" w:rsidRPr="009F0677" w14:paraId="5802C6E5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932FB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2.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5A657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Познаю себя и других (психологическая подготовка волонтеров)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B4BAB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10</w:t>
            </w:r>
          </w:p>
        </w:tc>
      </w:tr>
      <w:tr w:rsidR="00C3740D" w:rsidRPr="009F0677" w14:paraId="0D97A40B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52EFB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3.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3853AF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Учимся работать с документами.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EF4E33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4</w:t>
            </w:r>
          </w:p>
        </w:tc>
      </w:tr>
      <w:tr w:rsidR="00C3740D" w:rsidRPr="009F0677" w14:paraId="273BE071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CDF3D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4.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CE534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Участие в акциях и конкурсах.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1BEA7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18</w:t>
            </w:r>
          </w:p>
        </w:tc>
      </w:tr>
      <w:tr w:rsidR="00C3740D" w:rsidRPr="009F0677" w14:paraId="6A55A804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E0560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5.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101CC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Пропаганда здорового образа жизни.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EEBB6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10</w:t>
            </w:r>
          </w:p>
        </w:tc>
      </w:tr>
      <w:tr w:rsidR="00C3740D" w:rsidRPr="009F0677" w14:paraId="5AF49DDF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B87E1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6.</w:t>
            </w: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8A832" w14:textId="77777777" w:rsidR="002B4AB5" w:rsidRPr="009F0677" w:rsidRDefault="00C3740D" w:rsidP="009F0677">
            <w:pPr>
              <w:rPr>
                <w:color w:val="000000"/>
              </w:rPr>
            </w:pPr>
            <w:r w:rsidRPr="009F0677">
              <w:rPr>
                <w:color w:val="000000"/>
              </w:rPr>
              <w:t>Благотворительная деятельность волонтера. Милосердие – души усердие.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9378A" w14:textId="77777777" w:rsidR="002B4AB5" w:rsidRPr="009F0677" w:rsidRDefault="00C3740D" w:rsidP="009F0677">
            <w:pPr>
              <w:jc w:val="center"/>
              <w:rPr>
                <w:color w:val="000000"/>
              </w:rPr>
            </w:pPr>
            <w:r w:rsidRPr="009F0677">
              <w:rPr>
                <w:color w:val="000000"/>
              </w:rPr>
              <w:t>18</w:t>
            </w:r>
          </w:p>
        </w:tc>
      </w:tr>
      <w:tr w:rsidR="00C3740D" w:rsidRPr="009F0677" w14:paraId="365A7E93" w14:textId="77777777" w:rsidTr="009F067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964B3" w14:textId="77777777" w:rsidR="002B4AB5" w:rsidRPr="009F0677" w:rsidRDefault="002B4AB5" w:rsidP="009F06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92E6D" w14:textId="77777777" w:rsidR="002B4AB5" w:rsidRPr="009F0677" w:rsidRDefault="009F0677" w:rsidP="009F0677">
            <w:pPr>
              <w:rPr>
                <w:b/>
                <w:bCs/>
                <w:color w:val="000000"/>
              </w:rPr>
            </w:pPr>
            <w:r w:rsidRPr="009F067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6C7C4" w14:textId="77777777" w:rsidR="002B4AB5" w:rsidRPr="009F0677" w:rsidRDefault="00C3740D" w:rsidP="009F0677">
            <w:pPr>
              <w:jc w:val="center"/>
              <w:rPr>
                <w:b/>
                <w:bCs/>
                <w:color w:val="000000"/>
              </w:rPr>
            </w:pPr>
            <w:r w:rsidRPr="009F0677">
              <w:rPr>
                <w:b/>
                <w:bCs/>
                <w:color w:val="000000"/>
              </w:rPr>
              <w:t>68</w:t>
            </w:r>
          </w:p>
        </w:tc>
      </w:tr>
    </w:tbl>
    <w:p w14:paraId="48B6A09C" w14:textId="77777777" w:rsidR="00044B63" w:rsidRDefault="00044B63" w:rsidP="001C362C"/>
    <w:p w14:paraId="213C62AE" w14:textId="77777777" w:rsidR="009F0677" w:rsidRDefault="009F0677" w:rsidP="00552BCA">
      <w:pPr>
        <w:jc w:val="center"/>
        <w:rPr>
          <w:b/>
          <w:szCs w:val="28"/>
        </w:rPr>
      </w:pPr>
    </w:p>
    <w:p w14:paraId="24A2772B" w14:textId="77777777" w:rsidR="009F0677" w:rsidRDefault="009F0677" w:rsidP="00552BCA">
      <w:pPr>
        <w:jc w:val="center"/>
        <w:rPr>
          <w:b/>
          <w:szCs w:val="28"/>
        </w:rPr>
      </w:pPr>
    </w:p>
    <w:p w14:paraId="07C26AD1" w14:textId="77777777" w:rsidR="009F0677" w:rsidRDefault="009F0677" w:rsidP="00552BCA">
      <w:pPr>
        <w:jc w:val="center"/>
        <w:rPr>
          <w:b/>
          <w:szCs w:val="28"/>
        </w:rPr>
      </w:pPr>
    </w:p>
    <w:p w14:paraId="48887E43" w14:textId="77777777" w:rsidR="009F0677" w:rsidRDefault="009F0677" w:rsidP="00552BCA">
      <w:pPr>
        <w:jc w:val="center"/>
        <w:rPr>
          <w:b/>
          <w:szCs w:val="28"/>
        </w:rPr>
      </w:pPr>
    </w:p>
    <w:p w14:paraId="37609BDE" w14:textId="77777777" w:rsidR="009F0677" w:rsidRDefault="009F0677" w:rsidP="00552BCA">
      <w:pPr>
        <w:jc w:val="center"/>
        <w:rPr>
          <w:b/>
          <w:szCs w:val="28"/>
        </w:rPr>
      </w:pPr>
    </w:p>
    <w:p w14:paraId="10487116" w14:textId="77777777" w:rsidR="009F0677" w:rsidRDefault="009F0677" w:rsidP="00552BCA">
      <w:pPr>
        <w:jc w:val="center"/>
        <w:rPr>
          <w:b/>
          <w:szCs w:val="28"/>
        </w:rPr>
      </w:pPr>
    </w:p>
    <w:p w14:paraId="46271FE0" w14:textId="77777777" w:rsidR="009F0677" w:rsidRDefault="009F0677" w:rsidP="00552BCA">
      <w:pPr>
        <w:jc w:val="center"/>
        <w:rPr>
          <w:b/>
          <w:szCs w:val="28"/>
        </w:rPr>
      </w:pPr>
    </w:p>
    <w:p w14:paraId="65FEA7C5" w14:textId="77777777" w:rsidR="009F0677" w:rsidRDefault="009F0677" w:rsidP="00552BCA">
      <w:pPr>
        <w:jc w:val="center"/>
        <w:rPr>
          <w:b/>
          <w:szCs w:val="28"/>
        </w:rPr>
      </w:pPr>
    </w:p>
    <w:p w14:paraId="757710C5" w14:textId="77777777" w:rsidR="009F0677" w:rsidRDefault="009F0677" w:rsidP="00552BCA">
      <w:pPr>
        <w:jc w:val="center"/>
        <w:rPr>
          <w:b/>
          <w:szCs w:val="28"/>
        </w:rPr>
      </w:pPr>
    </w:p>
    <w:p w14:paraId="73CB5E75" w14:textId="77777777" w:rsidR="009F0677" w:rsidRDefault="009F0677" w:rsidP="00552BCA">
      <w:pPr>
        <w:jc w:val="center"/>
        <w:rPr>
          <w:b/>
          <w:szCs w:val="28"/>
        </w:rPr>
      </w:pPr>
    </w:p>
    <w:p w14:paraId="5BF3A94F" w14:textId="77777777" w:rsidR="009F0677" w:rsidRDefault="009F0677" w:rsidP="00552BCA">
      <w:pPr>
        <w:jc w:val="center"/>
        <w:rPr>
          <w:b/>
          <w:szCs w:val="28"/>
        </w:rPr>
      </w:pPr>
    </w:p>
    <w:p w14:paraId="2DB330D0" w14:textId="77777777" w:rsidR="009F0677" w:rsidRDefault="009F0677" w:rsidP="00552BCA">
      <w:pPr>
        <w:jc w:val="center"/>
        <w:rPr>
          <w:b/>
          <w:szCs w:val="28"/>
        </w:rPr>
      </w:pPr>
    </w:p>
    <w:p w14:paraId="4E6471BB" w14:textId="77777777" w:rsidR="009F0677" w:rsidRDefault="009F0677" w:rsidP="00552BCA">
      <w:pPr>
        <w:jc w:val="center"/>
        <w:rPr>
          <w:b/>
          <w:szCs w:val="28"/>
        </w:rPr>
      </w:pPr>
    </w:p>
    <w:p w14:paraId="7E6BE86C" w14:textId="77777777" w:rsidR="009F0677" w:rsidRDefault="009F0677" w:rsidP="00552BCA">
      <w:pPr>
        <w:jc w:val="center"/>
        <w:rPr>
          <w:b/>
          <w:szCs w:val="28"/>
        </w:rPr>
      </w:pPr>
    </w:p>
    <w:p w14:paraId="0CC0811B" w14:textId="77777777" w:rsidR="009F0677" w:rsidRDefault="009F0677" w:rsidP="00552BCA">
      <w:pPr>
        <w:jc w:val="center"/>
        <w:rPr>
          <w:b/>
          <w:szCs w:val="28"/>
        </w:rPr>
      </w:pPr>
    </w:p>
    <w:p w14:paraId="5025A4AD" w14:textId="77777777" w:rsidR="009F0677" w:rsidRDefault="009F0677" w:rsidP="00552BCA">
      <w:pPr>
        <w:jc w:val="center"/>
        <w:rPr>
          <w:b/>
          <w:szCs w:val="28"/>
        </w:rPr>
      </w:pPr>
    </w:p>
    <w:p w14:paraId="4F2B5FB5" w14:textId="77777777" w:rsidR="009F0677" w:rsidRDefault="009F0677" w:rsidP="00552BCA">
      <w:pPr>
        <w:jc w:val="center"/>
        <w:rPr>
          <w:b/>
          <w:szCs w:val="28"/>
        </w:rPr>
      </w:pPr>
    </w:p>
    <w:p w14:paraId="4E037AF2" w14:textId="77777777" w:rsidR="009F0677" w:rsidRDefault="009F0677" w:rsidP="00552BCA">
      <w:pPr>
        <w:jc w:val="center"/>
        <w:rPr>
          <w:b/>
          <w:szCs w:val="28"/>
        </w:rPr>
      </w:pPr>
    </w:p>
    <w:p w14:paraId="769067BC" w14:textId="77777777" w:rsidR="009F0677" w:rsidRDefault="009F0677" w:rsidP="00552BCA">
      <w:pPr>
        <w:jc w:val="center"/>
        <w:rPr>
          <w:b/>
          <w:szCs w:val="28"/>
        </w:rPr>
      </w:pPr>
    </w:p>
    <w:p w14:paraId="1CE87EA0" w14:textId="77777777" w:rsidR="009F0677" w:rsidRDefault="009F0677" w:rsidP="00552BCA">
      <w:pPr>
        <w:jc w:val="center"/>
        <w:rPr>
          <w:b/>
          <w:szCs w:val="28"/>
        </w:rPr>
      </w:pPr>
    </w:p>
    <w:p w14:paraId="1E4E862F" w14:textId="77777777" w:rsidR="009F0677" w:rsidRDefault="009F0677" w:rsidP="00552BCA">
      <w:pPr>
        <w:jc w:val="center"/>
        <w:rPr>
          <w:b/>
          <w:szCs w:val="28"/>
        </w:rPr>
      </w:pPr>
    </w:p>
    <w:p w14:paraId="457E8C8B" w14:textId="77777777" w:rsidR="009F0677" w:rsidRDefault="009F0677" w:rsidP="00552BCA">
      <w:pPr>
        <w:jc w:val="center"/>
        <w:rPr>
          <w:b/>
          <w:szCs w:val="28"/>
        </w:rPr>
      </w:pPr>
    </w:p>
    <w:p w14:paraId="22E297AD" w14:textId="77777777" w:rsidR="009F0677" w:rsidRDefault="009F0677" w:rsidP="00552BCA">
      <w:pPr>
        <w:jc w:val="center"/>
        <w:rPr>
          <w:b/>
          <w:szCs w:val="28"/>
        </w:rPr>
      </w:pPr>
    </w:p>
    <w:p w14:paraId="69E17FE4" w14:textId="77777777" w:rsidR="009F0677" w:rsidRDefault="009F0677" w:rsidP="00552BCA">
      <w:pPr>
        <w:jc w:val="center"/>
        <w:rPr>
          <w:b/>
          <w:szCs w:val="28"/>
        </w:rPr>
      </w:pPr>
    </w:p>
    <w:p w14:paraId="0AF448F0" w14:textId="77777777" w:rsidR="009F0677" w:rsidRDefault="009F0677" w:rsidP="00552BCA">
      <w:pPr>
        <w:jc w:val="center"/>
        <w:rPr>
          <w:b/>
          <w:szCs w:val="28"/>
        </w:rPr>
      </w:pPr>
    </w:p>
    <w:p w14:paraId="589EE35F" w14:textId="77777777" w:rsidR="009F0677" w:rsidRDefault="009F0677" w:rsidP="00552BCA">
      <w:pPr>
        <w:jc w:val="center"/>
        <w:rPr>
          <w:b/>
          <w:szCs w:val="28"/>
        </w:rPr>
      </w:pPr>
    </w:p>
    <w:p w14:paraId="62859897" w14:textId="77777777" w:rsidR="009F0677" w:rsidRDefault="009F0677" w:rsidP="00552BCA">
      <w:pPr>
        <w:jc w:val="center"/>
        <w:rPr>
          <w:b/>
          <w:szCs w:val="28"/>
        </w:rPr>
      </w:pPr>
    </w:p>
    <w:p w14:paraId="3A3BB3F8" w14:textId="77777777" w:rsidR="009F0677" w:rsidRDefault="009F0677" w:rsidP="00552BCA">
      <w:pPr>
        <w:jc w:val="center"/>
        <w:rPr>
          <w:b/>
          <w:szCs w:val="28"/>
        </w:rPr>
      </w:pPr>
    </w:p>
    <w:p w14:paraId="1F740624" w14:textId="77777777" w:rsidR="009F0677" w:rsidRDefault="009F0677" w:rsidP="00552BCA">
      <w:pPr>
        <w:jc w:val="center"/>
        <w:rPr>
          <w:b/>
          <w:szCs w:val="28"/>
        </w:rPr>
      </w:pPr>
    </w:p>
    <w:p w14:paraId="411C4CC6" w14:textId="77777777" w:rsidR="009F0677" w:rsidRDefault="009F0677" w:rsidP="00552BCA">
      <w:pPr>
        <w:jc w:val="center"/>
        <w:rPr>
          <w:b/>
          <w:szCs w:val="28"/>
        </w:rPr>
      </w:pPr>
    </w:p>
    <w:p w14:paraId="75BA1C85" w14:textId="77777777" w:rsidR="007B3423" w:rsidRDefault="007B3423" w:rsidP="00552BCA">
      <w:pPr>
        <w:jc w:val="center"/>
        <w:rPr>
          <w:b/>
          <w:szCs w:val="28"/>
        </w:rPr>
      </w:pPr>
    </w:p>
    <w:p w14:paraId="7FE51D4A" w14:textId="77777777" w:rsidR="007B3423" w:rsidRDefault="007B3423" w:rsidP="00552BCA">
      <w:pPr>
        <w:jc w:val="center"/>
        <w:rPr>
          <w:b/>
          <w:szCs w:val="28"/>
        </w:rPr>
      </w:pPr>
    </w:p>
    <w:p w14:paraId="13A18D35" w14:textId="77777777" w:rsidR="00552BCA" w:rsidRDefault="00552BCA" w:rsidP="00552BCA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5925"/>
        <w:gridCol w:w="992"/>
        <w:gridCol w:w="1134"/>
        <w:gridCol w:w="1134"/>
      </w:tblGrid>
      <w:tr w:rsidR="009F0677" w14:paraId="3C14A661" w14:textId="77777777" w:rsidTr="00E82DF2">
        <w:trPr>
          <w:trHeight w:val="6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DE54" w14:textId="77777777" w:rsidR="009F0677" w:rsidRPr="00552BCA" w:rsidRDefault="009F0677" w:rsidP="00683446">
            <w:pPr>
              <w:jc w:val="center"/>
              <w:rPr>
                <w:b/>
                <w:szCs w:val="28"/>
              </w:rPr>
            </w:pPr>
            <w:r w:rsidRPr="00552BCA">
              <w:rPr>
                <w:b/>
                <w:szCs w:val="28"/>
              </w:rPr>
              <w:t>№ п/п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1F92" w14:textId="77777777" w:rsidR="009F0677" w:rsidRPr="00552BCA" w:rsidRDefault="009F0677" w:rsidP="0068344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02D3" w14:textId="77777777" w:rsidR="009F0677" w:rsidRPr="00552BCA" w:rsidRDefault="009F0677" w:rsidP="00F142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9E0" w14:textId="77777777" w:rsidR="009F0677" w:rsidRPr="00552BCA" w:rsidRDefault="009F0677" w:rsidP="00F142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4C51" w14:textId="77777777" w:rsidR="009F0677" w:rsidRPr="00552BCA" w:rsidRDefault="009F0677" w:rsidP="00F142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 по факту</w:t>
            </w:r>
          </w:p>
        </w:tc>
      </w:tr>
      <w:tr w:rsidR="00815C51" w14:paraId="39E09AEB" w14:textId="77777777" w:rsidTr="00E82DF2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A0BD" w14:textId="77777777" w:rsidR="00815C51" w:rsidRPr="00EC5E47" w:rsidRDefault="00ED3D08" w:rsidP="00815C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7A21" w14:textId="77777777" w:rsidR="00815C51" w:rsidRPr="006D6F37" w:rsidRDefault="00DC6C78" w:rsidP="009A3919">
            <w:r>
              <w:t>Собрание</w:t>
            </w:r>
            <w:r w:rsidR="006669C6">
              <w:t xml:space="preserve"> волонтеров, оформление фотозоны для мероприятия «Здравствуй, школа!»</w:t>
            </w:r>
            <w:r w:rsidR="00455B47">
              <w:t xml:space="preserve">. </w:t>
            </w:r>
            <w:r w:rsidR="00ED3D08">
              <w:t>Пред</w:t>
            </w:r>
            <w:r w:rsidR="006669C6">
              <w:t>ставление результатов в школьной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D69" w14:textId="77777777" w:rsidR="00815C51" w:rsidRPr="006D6F37" w:rsidRDefault="00815C51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04CA" w14:textId="77777777" w:rsidR="00815C51" w:rsidRPr="00EC5E47" w:rsidRDefault="00815C51" w:rsidP="00815C5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597" w14:textId="77777777" w:rsidR="00815C51" w:rsidRPr="00EC5E47" w:rsidRDefault="00815C51" w:rsidP="00815C51">
            <w:pPr>
              <w:jc w:val="center"/>
              <w:rPr>
                <w:sz w:val="22"/>
                <w:szCs w:val="28"/>
              </w:rPr>
            </w:pPr>
          </w:p>
        </w:tc>
      </w:tr>
      <w:tr w:rsidR="009A3919" w14:paraId="2C9B484D" w14:textId="77777777" w:rsidTr="00E82DF2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F186" w14:textId="77777777" w:rsidR="009A3919" w:rsidRPr="00EC5E47" w:rsidRDefault="00ED3D08" w:rsidP="00815C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ECF" w14:textId="77777777" w:rsidR="009A3919" w:rsidRPr="006D6F37" w:rsidRDefault="006669C6" w:rsidP="009A3919">
            <w:r>
              <w:t>Собрание волонтеров для обсуждения концепции видеоролика, распределения ролей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5239" w14:textId="77777777" w:rsidR="009A3919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4B8A" w14:textId="77777777" w:rsidR="009A3919" w:rsidRPr="006669C6" w:rsidRDefault="009A3919" w:rsidP="006669C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F0A1" w14:textId="77777777" w:rsidR="009A3919" w:rsidRPr="00EC5E47" w:rsidRDefault="009A3919" w:rsidP="00815C51">
            <w:pPr>
              <w:jc w:val="center"/>
              <w:rPr>
                <w:sz w:val="22"/>
                <w:szCs w:val="28"/>
              </w:rPr>
            </w:pPr>
          </w:p>
        </w:tc>
      </w:tr>
      <w:tr w:rsidR="006669C6" w14:paraId="0E1B5508" w14:textId="77777777" w:rsidTr="00E82DF2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7688" w14:textId="77777777" w:rsidR="006669C6" w:rsidRPr="00EC5E47" w:rsidRDefault="00ED3D08" w:rsidP="00815C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0F6" w14:textId="77777777" w:rsidR="006669C6" w:rsidRDefault="006669C6" w:rsidP="009A3919">
            <w:r>
              <w:t>Съемка видеоролика к акции «Мир без войны»</w:t>
            </w:r>
            <w:r w:rsidR="00455B47">
              <w:t xml:space="preserve">. </w:t>
            </w:r>
            <w:r w:rsidR="00ED3D08">
              <w:t>Пред</w:t>
            </w:r>
            <w:r>
              <w:t>ставление результатов в школьной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6A3D" w14:textId="77777777" w:rsidR="006669C6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7D27" w14:textId="77777777" w:rsidR="006669C6" w:rsidRDefault="006669C6" w:rsidP="009A39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1696" w14:textId="77777777" w:rsidR="006669C6" w:rsidRPr="00EC5E47" w:rsidRDefault="006669C6" w:rsidP="00815C51">
            <w:pPr>
              <w:jc w:val="center"/>
              <w:rPr>
                <w:sz w:val="22"/>
                <w:szCs w:val="28"/>
              </w:rPr>
            </w:pPr>
          </w:p>
        </w:tc>
      </w:tr>
      <w:tr w:rsidR="006669C6" w14:paraId="10772843" w14:textId="77777777" w:rsidTr="00E82DF2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D3E5" w14:textId="77777777" w:rsidR="006669C6" w:rsidRPr="00EC5E47" w:rsidRDefault="00ED3D08" w:rsidP="00815C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D6AD" w14:textId="77777777" w:rsidR="006669C6" w:rsidRDefault="006669C6" w:rsidP="009A3919">
            <w:r>
              <w:t>Мониторинг конкурсов</w:t>
            </w:r>
            <w:r w:rsidR="00455B47">
              <w:t>.</w:t>
            </w:r>
            <w:r>
              <w:t xml:space="preserve"> </w:t>
            </w:r>
            <w:r w:rsidR="00455B47">
              <w:t xml:space="preserve"> </w:t>
            </w:r>
            <w:r>
              <w:t>Оформление выставки рисунков в фойе школы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868F" w14:textId="77777777" w:rsidR="006669C6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025F" w14:textId="77777777" w:rsidR="006669C6" w:rsidRDefault="006669C6" w:rsidP="009A39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0254" w14:textId="77777777" w:rsidR="006669C6" w:rsidRPr="00EC5E47" w:rsidRDefault="006669C6" w:rsidP="00815C51">
            <w:pPr>
              <w:jc w:val="center"/>
              <w:rPr>
                <w:sz w:val="22"/>
                <w:szCs w:val="28"/>
              </w:rPr>
            </w:pPr>
          </w:p>
        </w:tc>
      </w:tr>
      <w:tr w:rsidR="006669C6" w14:paraId="28E216CF" w14:textId="77777777" w:rsidTr="00E82DF2">
        <w:trPr>
          <w:trHeight w:val="3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A5A" w14:textId="77777777" w:rsidR="006669C6" w:rsidRPr="00EC5E47" w:rsidRDefault="00ED3D08" w:rsidP="00815C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863" w14:textId="77777777" w:rsidR="006669C6" w:rsidRDefault="006669C6" w:rsidP="009A3919">
            <w:r>
              <w:t>Собрание волонтеров</w:t>
            </w:r>
            <w:r w:rsidR="00455B47">
              <w:t xml:space="preserve">. </w:t>
            </w:r>
            <w:r>
              <w:t>Обсуждение встречи учителей в фойе школы,</w:t>
            </w:r>
            <w:r w:rsidR="00455B47">
              <w:t xml:space="preserve"> р</w:t>
            </w:r>
            <w:r>
              <w:t>аспределение обязанностей</w:t>
            </w:r>
            <w:r w:rsidR="00455B47">
              <w:t xml:space="preserve">. </w:t>
            </w:r>
            <w:r>
              <w:t>Создание плейлиста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1B4" w14:textId="77777777" w:rsidR="006669C6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F1A9" w14:textId="77777777" w:rsidR="006669C6" w:rsidRDefault="006669C6" w:rsidP="009A391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ADE0" w14:textId="77777777" w:rsidR="006669C6" w:rsidRPr="00EC5E47" w:rsidRDefault="006669C6" w:rsidP="00815C51">
            <w:pPr>
              <w:jc w:val="center"/>
              <w:rPr>
                <w:sz w:val="22"/>
                <w:szCs w:val="28"/>
              </w:rPr>
            </w:pPr>
          </w:p>
        </w:tc>
      </w:tr>
      <w:tr w:rsidR="00815C51" w14:paraId="6ACC8403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D207" w14:textId="77777777" w:rsidR="00815C51" w:rsidRPr="00552BCA" w:rsidRDefault="00ED3D08" w:rsidP="00815C51">
            <w:pPr>
              <w:jc w:val="center"/>
            </w:pPr>
            <w:r>
              <w:t>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0D50" w14:textId="77777777" w:rsidR="006669C6" w:rsidRPr="006D6F37" w:rsidRDefault="006669C6" w:rsidP="00815C51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Встреча учителей в фойе школы с музыкальным сопровождением</w:t>
            </w:r>
            <w:r w:rsidR="00455B47"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455B47">
              <w:rPr>
                <w:color w:val="000000"/>
                <w:shd w:val="clear" w:color="auto" w:fill="FFFFFF"/>
              </w:rPr>
              <w:t xml:space="preserve"> </w:t>
            </w:r>
            <w:r w:rsidR="00ED3D08">
              <w:rPr>
                <w:color w:val="000000"/>
                <w:shd w:val="clear" w:color="auto" w:fill="FFFFFF"/>
              </w:rPr>
              <w:t>Пред</w:t>
            </w:r>
            <w:r>
              <w:rPr>
                <w:color w:val="000000"/>
                <w:shd w:val="clear" w:color="auto" w:fill="FFFFFF"/>
              </w:rPr>
              <w:t>ставление результатов в школьной группе</w:t>
            </w:r>
            <w:r w:rsidR="00455B47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ADCC" w14:textId="77777777" w:rsidR="00815C51" w:rsidRPr="006D6F37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4EFE" w14:textId="77777777" w:rsidR="009A3919" w:rsidRPr="00EC5E47" w:rsidRDefault="009A3919" w:rsidP="006669C6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1E9E" w14:textId="77777777" w:rsidR="00815C51" w:rsidRPr="00EC5E47" w:rsidRDefault="00815C51" w:rsidP="00815C51">
            <w:pPr>
              <w:jc w:val="center"/>
              <w:rPr>
                <w:szCs w:val="28"/>
              </w:rPr>
            </w:pPr>
          </w:p>
        </w:tc>
      </w:tr>
      <w:tr w:rsidR="006669C6" w14:paraId="452500C4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6784" w14:textId="77777777" w:rsidR="006669C6" w:rsidRPr="00552BCA" w:rsidRDefault="00ED3D08" w:rsidP="00815C51">
            <w:pPr>
              <w:jc w:val="center"/>
            </w:pPr>
            <w:r>
              <w:t>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9AE" w14:textId="77777777" w:rsidR="006669C6" w:rsidRDefault="00DC6C78" w:rsidP="00815C51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Разработка </w:t>
            </w:r>
            <w:r w:rsidR="006669C6">
              <w:rPr>
                <w:color w:val="000000"/>
                <w:shd w:val="clear" w:color="auto" w:fill="FFFFFF"/>
              </w:rPr>
              <w:t>открыток акции «День добрых пожеланий»</w:t>
            </w:r>
            <w:r w:rsidR="00455B47">
              <w:rPr>
                <w:color w:val="000000"/>
                <w:shd w:val="clear" w:color="auto" w:fill="FFFFFF"/>
              </w:rPr>
              <w:t>. Распределение обязанностей.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032C" w14:textId="77777777" w:rsidR="006669C6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9C74" w14:textId="77777777" w:rsidR="006669C6" w:rsidRDefault="006669C6" w:rsidP="006669C6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685" w14:textId="77777777" w:rsidR="006669C6" w:rsidRPr="00EC5E47" w:rsidRDefault="006669C6" w:rsidP="00815C51">
            <w:pPr>
              <w:jc w:val="center"/>
              <w:rPr>
                <w:szCs w:val="28"/>
              </w:rPr>
            </w:pPr>
          </w:p>
        </w:tc>
      </w:tr>
      <w:tr w:rsidR="00815C51" w14:paraId="64C9B513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3EBD" w14:textId="77777777" w:rsidR="00815C51" w:rsidRPr="00552BCA" w:rsidRDefault="00ED3D08" w:rsidP="00815C51">
            <w:pPr>
              <w:jc w:val="center"/>
            </w:pPr>
            <w:r>
              <w:t>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A2D7" w14:textId="77777777" w:rsidR="006669C6" w:rsidRPr="006D6F37" w:rsidRDefault="006669C6" w:rsidP="00815C51">
            <w:pPr>
              <w:rPr>
                <w:color w:val="000000"/>
                <w:shd w:val="clear" w:color="auto" w:fill="FFFFFF"/>
              </w:rPr>
            </w:pPr>
            <w:r>
              <w:t>Проведение акции</w:t>
            </w:r>
            <w:r w:rsidR="00815C51" w:rsidRPr="006D6F37">
              <w:t xml:space="preserve"> с открытками </w:t>
            </w:r>
            <w:r w:rsidR="00815C51" w:rsidRPr="006D6F37">
              <w:rPr>
                <w:color w:val="000000"/>
                <w:shd w:val="clear" w:color="auto" w:fill="FFFFFF"/>
              </w:rPr>
              <w:t>«День Добрых пожеланий»</w:t>
            </w:r>
            <w:r w:rsidR="00455B47">
              <w:rPr>
                <w:color w:val="000000"/>
                <w:shd w:val="clear" w:color="auto" w:fill="FFFFFF"/>
              </w:rPr>
              <w:t xml:space="preserve">. </w:t>
            </w:r>
            <w:r w:rsidR="00ED3D08">
              <w:rPr>
                <w:color w:val="000000"/>
                <w:shd w:val="clear" w:color="auto" w:fill="FFFFFF"/>
              </w:rPr>
              <w:t>Пред</w:t>
            </w:r>
            <w:r>
              <w:rPr>
                <w:color w:val="000000"/>
                <w:shd w:val="clear" w:color="auto" w:fill="FFFFFF"/>
              </w:rPr>
              <w:t>ставление результатов в школьной группе</w:t>
            </w:r>
            <w:r w:rsidR="00455B47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E534" w14:textId="77777777" w:rsidR="00815C51" w:rsidRPr="006D6F37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C03A" w14:textId="77777777" w:rsidR="009A3919" w:rsidRPr="00EC5E47" w:rsidRDefault="009A3919" w:rsidP="006669C6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DB9" w14:textId="77777777" w:rsidR="00815C51" w:rsidRPr="00EC5E47" w:rsidRDefault="00815C51" w:rsidP="00815C51">
            <w:pPr>
              <w:jc w:val="center"/>
              <w:rPr>
                <w:szCs w:val="28"/>
              </w:rPr>
            </w:pPr>
          </w:p>
        </w:tc>
      </w:tr>
      <w:tr w:rsidR="006669C6" w14:paraId="7802570D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60F" w14:textId="77777777" w:rsidR="006669C6" w:rsidRPr="00552BCA" w:rsidRDefault="00ED3D08" w:rsidP="00815C51">
            <w:pPr>
              <w:jc w:val="center"/>
            </w:pPr>
            <w:r>
              <w:t>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9676" w14:textId="77777777" w:rsidR="006669C6" w:rsidRDefault="006669C6" w:rsidP="00815C51">
            <w:r>
              <w:t>Собрание волонтерского движения для обсуждения дальнейших планов на учебный год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24FA" w14:textId="77777777" w:rsidR="006669C6" w:rsidRDefault="006669C6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6B2D" w14:textId="77777777" w:rsidR="006669C6" w:rsidRDefault="006669C6" w:rsidP="006669C6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DD0" w14:textId="77777777" w:rsidR="006669C6" w:rsidRPr="00EC5E47" w:rsidRDefault="006669C6" w:rsidP="00815C51">
            <w:pPr>
              <w:jc w:val="center"/>
              <w:rPr>
                <w:szCs w:val="28"/>
              </w:rPr>
            </w:pPr>
          </w:p>
        </w:tc>
      </w:tr>
      <w:tr w:rsidR="009A3919" w14:paraId="6E0012C9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7C8C" w14:textId="77777777" w:rsidR="009A3919" w:rsidRPr="00552BCA" w:rsidRDefault="00ED3D08" w:rsidP="00815C51">
            <w:pPr>
              <w:jc w:val="center"/>
            </w:pPr>
            <w:r>
              <w:t>10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CDA" w14:textId="77777777" w:rsidR="00AF5201" w:rsidRDefault="00AF5201" w:rsidP="00815C51">
            <w:r>
              <w:t>Собрание волонтёрского движения для обсуждения экспозиции к Фестивалю дружбы народов в фойе школы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DE31" w14:textId="77777777" w:rsidR="009A3919" w:rsidRDefault="00AF5201" w:rsidP="00815C5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E415" w14:textId="77777777" w:rsidR="009A3919" w:rsidRDefault="009A3919" w:rsidP="00815C5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C1C9" w14:textId="77777777" w:rsidR="009A3919" w:rsidRPr="00EC5E47" w:rsidRDefault="009A3919" w:rsidP="00815C51">
            <w:pPr>
              <w:jc w:val="center"/>
              <w:rPr>
                <w:szCs w:val="28"/>
              </w:rPr>
            </w:pPr>
          </w:p>
        </w:tc>
      </w:tr>
      <w:tr w:rsidR="00AF5201" w14:paraId="7731FBC3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FE6" w14:textId="77777777" w:rsidR="00AF5201" w:rsidRPr="00552BCA" w:rsidRDefault="00ED3D08" w:rsidP="00AF5201">
            <w:pPr>
              <w:jc w:val="center"/>
            </w:pPr>
            <w:r>
              <w:t>11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2D2B" w14:textId="77777777" w:rsidR="00AF5201" w:rsidRDefault="00AF5201" w:rsidP="00AF5201">
            <w:r>
              <w:t>Создание экспозиции для Фестиваля дружбы народов</w:t>
            </w:r>
            <w:r w:rsidR="00455B47">
              <w:t xml:space="preserve">. </w:t>
            </w:r>
            <w:r w:rsidR="00ED3D08">
              <w:t>Пред</w:t>
            </w:r>
            <w:r>
              <w:t>ставление результатов в школьной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9074" w14:textId="77777777" w:rsidR="00AF5201" w:rsidRDefault="00AF5201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9712" w14:textId="77777777" w:rsidR="00AF5201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5AB7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AF5201" w14:paraId="63F35687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6D83" w14:textId="77777777" w:rsidR="00AF5201" w:rsidRPr="00552BCA" w:rsidRDefault="00ED3D08" w:rsidP="00AF5201">
            <w:pPr>
              <w:jc w:val="center"/>
            </w:pPr>
            <w:r>
              <w:t>12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63B" w14:textId="77777777" w:rsidR="00AF5201" w:rsidRDefault="00AF5201" w:rsidP="00AF5201">
            <w:r>
              <w:t>Разработка открыток ко Дню Матери</w:t>
            </w:r>
            <w:r w:rsidR="00455B47">
              <w:t xml:space="preserve">. </w:t>
            </w:r>
            <w:r w:rsidR="00DC6C78">
              <w:t>Украшение</w:t>
            </w:r>
            <w:r>
              <w:t xml:space="preserve"> холла школы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8E87" w14:textId="77777777" w:rsidR="00AF5201" w:rsidRDefault="00AF5201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BA9F" w14:textId="77777777" w:rsidR="00AF5201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2501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AF5201" w14:paraId="51BC1F56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579B" w14:textId="77777777" w:rsidR="00AF5201" w:rsidRPr="00552BCA" w:rsidRDefault="00ED3D08" w:rsidP="00AF5201">
            <w:pPr>
              <w:jc w:val="center"/>
            </w:pPr>
            <w:r>
              <w:t>13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91A1" w14:textId="77777777" w:rsidR="00AF5201" w:rsidRDefault="00AF5201" w:rsidP="00AF5201">
            <w:r>
              <w:t>Собрание волонтеров для обсуждения концепции акции по сбору корма к В</w:t>
            </w:r>
            <w:r w:rsidR="00455B47">
              <w:t xml:space="preserve">семирному дню домашних животных. </w:t>
            </w:r>
            <w:r>
              <w:t>Распределение обязанностей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896F" w14:textId="77777777" w:rsidR="00AF5201" w:rsidRDefault="00AF5201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26CB" w14:textId="77777777" w:rsidR="00AF5201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774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AF5201" w14:paraId="70B3078A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A0C" w14:textId="77777777" w:rsidR="00AF5201" w:rsidRPr="00552BCA" w:rsidRDefault="00ED3D08" w:rsidP="00AF5201">
            <w:pPr>
              <w:jc w:val="center"/>
            </w:pPr>
            <w:r>
              <w:t>14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4619" w14:textId="77777777" w:rsidR="00AF5201" w:rsidRPr="006D6F37" w:rsidRDefault="00AF5201" w:rsidP="00AF5201">
            <w:r>
              <w:t>Проведение акции по сбору корма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21D3" w14:textId="77777777" w:rsidR="00AF5201" w:rsidRDefault="00AF5201" w:rsidP="00AF5201">
            <w:pPr>
              <w:jc w:val="center"/>
            </w:pPr>
            <w:r>
              <w:t>2</w:t>
            </w:r>
          </w:p>
          <w:p w14:paraId="4F694F21" w14:textId="77777777" w:rsidR="00AF5201" w:rsidRPr="006D6F37" w:rsidRDefault="00AF5201" w:rsidP="00AF520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76AA" w14:textId="77777777" w:rsidR="00AF5201" w:rsidRPr="00EC5E47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1CA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AF5201" w14:paraId="24BE9DEC" w14:textId="77777777" w:rsidTr="00E82DF2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C13" w14:textId="77777777" w:rsidR="00AF5201" w:rsidRPr="00552BCA" w:rsidRDefault="00ED3D08" w:rsidP="00AF5201">
            <w:pPr>
              <w:jc w:val="center"/>
            </w:pPr>
            <w:r>
              <w:t>15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A0F4" w14:textId="77777777" w:rsidR="00AF5201" w:rsidRPr="006D6F37" w:rsidRDefault="00AF5201" w:rsidP="00AF5201">
            <w:r>
              <w:t>Волонтеры собирают весь полученный корм и отвозят в приют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987D" w14:textId="77777777" w:rsidR="00AF5201" w:rsidRPr="006D6F37" w:rsidRDefault="00AF5201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EA2B" w14:textId="77777777" w:rsidR="00AF5201" w:rsidRPr="00EC5E47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000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E82DF2" w14:paraId="5CD957A2" w14:textId="77777777" w:rsidTr="00E82DF2">
        <w:trPr>
          <w:trHeight w:val="5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2C1E" w14:textId="77777777" w:rsidR="00E82DF2" w:rsidRPr="00552BCA" w:rsidRDefault="00ED3D08" w:rsidP="00AF5201">
            <w:pPr>
              <w:jc w:val="center"/>
            </w:pPr>
            <w:r>
              <w:t>16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5C61" w14:textId="77777777" w:rsidR="00E82DF2" w:rsidRDefault="00E82DF2" w:rsidP="00AF5201">
            <w:r>
              <w:t>Оформление выставки рисунков к Новогоднему марафону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DB25" w14:textId="77777777" w:rsidR="00E82DF2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CF1F" w14:textId="77777777" w:rsidR="00E82DF2" w:rsidRDefault="00E82DF2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7FF9" w14:textId="77777777" w:rsidR="00E82DF2" w:rsidRPr="00EC5E47" w:rsidRDefault="00E82DF2" w:rsidP="00AF5201">
            <w:pPr>
              <w:jc w:val="center"/>
              <w:rPr>
                <w:szCs w:val="28"/>
              </w:rPr>
            </w:pPr>
          </w:p>
        </w:tc>
      </w:tr>
      <w:tr w:rsidR="00E82DF2" w14:paraId="5D87C9DA" w14:textId="77777777" w:rsidTr="00E82DF2">
        <w:trPr>
          <w:trHeight w:val="5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DC70" w14:textId="77777777" w:rsidR="00E82DF2" w:rsidRPr="00552BCA" w:rsidRDefault="00ED3D08" w:rsidP="00AF5201">
            <w:pPr>
              <w:jc w:val="center"/>
            </w:pPr>
            <w:r>
              <w:t>17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6E75" w14:textId="77777777" w:rsidR="00E82DF2" w:rsidRDefault="00E82DF2" w:rsidP="00FA4FDB">
            <w:r>
              <w:t>Собрание волонтеров,</w:t>
            </w:r>
            <w:r w:rsidR="00455B47">
              <w:t xml:space="preserve"> р</w:t>
            </w:r>
            <w:r w:rsidR="00FA4FDB">
              <w:t>азработка</w:t>
            </w:r>
            <w:r>
              <w:t xml:space="preserve"> экспозицию ко Дню Блокады Ленинграда</w:t>
            </w:r>
            <w:r w:rsidR="00455B47">
              <w:t xml:space="preserve">. </w:t>
            </w:r>
            <w:r w:rsidR="00FA4FDB">
              <w:t>Сбор информации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5A10" w14:textId="77777777" w:rsidR="00E82DF2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16AA" w14:textId="77777777" w:rsidR="00E82DF2" w:rsidRDefault="00E82DF2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6587" w14:textId="77777777" w:rsidR="00E82DF2" w:rsidRPr="00EC5E47" w:rsidRDefault="00E82DF2" w:rsidP="00AF5201">
            <w:pPr>
              <w:jc w:val="center"/>
              <w:rPr>
                <w:szCs w:val="28"/>
              </w:rPr>
            </w:pPr>
          </w:p>
        </w:tc>
      </w:tr>
      <w:tr w:rsidR="00AF5201" w14:paraId="0092C382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99EB" w14:textId="77777777" w:rsidR="00AF5201" w:rsidRPr="00552BCA" w:rsidRDefault="00ED3D08" w:rsidP="00AF5201">
            <w:pPr>
              <w:jc w:val="center"/>
            </w:pPr>
            <w:r>
              <w:t>18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B186" w14:textId="77777777" w:rsidR="00E82DF2" w:rsidRPr="006D6F37" w:rsidRDefault="00E82DF2" w:rsidP="00FA4FDB">
            <w:r>
              <w:t xml:space="preserve">Создание и </w:t>
            </w:r>
            <w:r w:rsidR="00FA4FDB">
              <w:t xml:space="preserve">распределение по классам </w:t>
            </w:r>
            <w:r>
              <w:t>экспозиции ко Дню Блокады Ленинграда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43C3" w14:textId="77777777" w:rsidR="00AF5201" w:rsidRPr="006D6F37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60C3" w14:textId="77777777" w:rsidR="00AF5201" w:rsidRPr="00EC5E47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F947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E82DF2" w14:paraId="15C05014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F3DF" w14:textId="77777777" w:rsidR="00E82DF2" w:rsidRPr="00552BCA" w:rsidRDefault="00ED3D08" w:rsidP="00AF5201">
            <w:pPr>
              <w:jc w:val="center"/>
            </w:pPr>
            <w:r>
              <w:t>19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7AD9" w14:textId="77777777" w:rsidR="00E82DF2" w:rsidRDefault="00E82DF2" w:rsidP="00AF5201">
            <w:r>
              <w:t>Оформление эксп</w:t>
            </w:r>
            <w:r w:rsidR="00455B47">
              <w:t xml:space="preserve">озиции к Дню Блокады Ленинграда.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84BA" w14:textId="77777777" w:rsidR="00E82DF2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A401" w14:textId="77777777" w:rsidR="00E82DF2" w:rsidRDefault="00E82DF2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A70D" w14:textId="77777777" w:rsidR="00E82DF2" w:rsidRPr="00EC5E47" w:rsidRDefault="00E82DF2" w:rsidP="00AF5201">
            <w:pPr>
              <w:jc w:val="center"/>
              <w:rPr>
                <w:szCs w:val="28"/>
              </w:rPr>
            </w:pPr>
          </w:p>
        </w:tc>
      </w:tr>
      <w:tr w:rsidR="00E82DF2" w14:paraId="2ADC23E9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524" w14:textId="77777777" w:rsidR="00E82DF2" w:rsidRPr="00552BCA" w:rsidRDefault="00ED3D08" w:rsidP="00AF5201">
            <w:pPr>
              <w:jc w:val="center"/>
            </w:pPr>
            <w:r>
              <w:t>20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C090" w14:textId="77777777" w:rsidR="00E82DF2" w:rsidRDefault="00455B47" w:rsidP="00AF5201">
            <w:r>
              <w:t xml:space="preserve">Собрание волонтеров. </w:t>
            </w:r>
            <w:r w:rsidR="00FA4FDB">
              <w:t>Разработка концепции</w:t>
            </w:r>
            <w:r w:rsidR="00E82DF2">
              <w:t xml:space="preserve"> акции «Подари школе книгу»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F68F" w14:textId="77777777" w:rsidR="00E82DF2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7FCC" w14:textId="77777777" w:rsidR="00E82DF2" w:rsidRDefault="00E82DF2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9A0" w14:textId="77777777" w:rsidR="00E82DF2" w:rsidRPr="00EC5E47" w:rsidRDefault="00E82DF2" w:rsidP="00AF5201">
            <w:pPr>
              <w:jc w:val="center"/>
              <w:rPr>
                <w:szCs w:val="28"/>
              </w:rPr>
            </w:pPr>
          </w:p>
        </w:tc>
      </w:tr>
      <w:tr w:rsidR="00AF5201" w14:paraId="1C295CF7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71BE" w14:textId="77777777" w:rsidR="00AF5201" w:rsidRPr="00552BCA" w:rsidRDefault="00ED3D08" w:rsidP="00AF5201">
            <w:pPr>
              <w:jc w:val="center"/>
            </w:pPr>
            <w:r>
              <w:lastRenderedPageBreak/>
              <w:t>21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6688" w14:textId="77777777" w:rsidR="00E82DF2" w:rsidRPr="006D6F37" w:rsidRDefault="00E82DF2" w:rsidP="00AF5201">
            <w:r>
              <w:t>Проведение акции</w:t>
            </w:r>
            <w:r w:rsidR="00AF5201" w:rsidRPr="006D6F37">
              <w:t xml:space="preserve"> «Подари</w:t>
            </w:r>
            <w:r w:rsidR="00AF5201">
              <w:t xml:space="preserve"> школе</w:t>
            </w:r>
            <w:r w:rsidR="00AF5201" w:rsidRPr="006D6F37">
              <w:t xml:space="preserve"> книгу»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4773" w14:textId="77777777" w:rsidR="00AF5201" w:rsidRPr="006D6F37" w:rsidRDefault="00AF5201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AAA" w14:textId="77777777" w:rsidR="00AF5201" w:rsidRPr="00EC5E47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A4F7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E82DF2" w14:paraId="404DF56F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4346" w14:textId="77777777" w:rsidR="00E82DF2" w:rsidRPr="00552BCA" w:rsidRDefault="00ED3D08" w:rsidP="00AF5201">
            <w:pPr>
              <w:jc w:val="center"/>
            </w:pPr>
            <w:r>
              <w:t>22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C293" w14:textId="77777777" w:rsidR="00E82DF2" w:rsidRDefault="00E82DF2" w:rsidP="00AF5201">
            <w:r>
              <w:t>Собрание волонтеров</w:t>
            </w:r>
            <w:r w:rsidR="00455B47">
              <w:t xml:space="preserve">. </w:t>
            </w:r>
            <w:r>
              <w:t>Распределение обязанностей дл</w:t>
            </w:r>
            <w:r w:rsidR="00455B47">
              <w:t xml:space="preserve">я проведения «Тропы разведчика». </w:t>
            </w:r>
            <w:r>
              <w:t>Оформление выставки в холле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5BD8" w14:textId="77777777" w:rsidR="00E82DF2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2A29" w14:textId="77777777" w:rsidR="00E82DF2" w:rsidRDefault="00E82DF2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45AE" w14:textId="77777777" w:rsidR="00E82DF2" w:rsidRPr="00EC5E47" w:rsidRDefault="00E82DF2" w:rsidP="00AF5201">
            <w:pPr>
              <w:jc w:val="center"/>
              <w:rPr>
                <w:szCs w:val="28"/>
              </w:rPr>
            </w:pPr>
          </w:p>
        </w:tc>
      </w:tr>
      <w:tr w:rsidR="00AF5201" w14:paraId="604A15C0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7945" w14:textId="77777777" w:rsidR="00AF5201" w:rsidRPr="00552BCA" w:rsidRDefault="00ED3D08" w:rsidP="00AF5201">
            <w:pPr>
              <w:jc w:val="center"/>
            </w:pPr>
            <w:r>
              <w:t>23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0CA8" w14:textId="77777777" w:rsidR="00E82DF2" w:rsidRPr="006D6F37" w:rsidRDefault="00E82DF2" w:rsidP="00E82DF2">
            <w:r>
              <w:t>П</w:t>
            </w:r>
            <w:r w:rsidR="00AF5201" w:rsidRPr="006D6F37">
              <w:t xml:space="preserve">роведение мероприятия </w:t>
            </w:r>
            <w:r>
              <w:t>«Тропа разведчика»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28A" w14:textId="77777777" w:rsidR="00AF5201" w:rsidRPr="006D6F37" w:rsidRDefault="00E82DF2" w:rsidP="00AF5201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32E1" w14:textId="77777777" w:rsidR="00AF5201" w:rsidRPr="00EC5E47" w:rsidRDefault="00AF5201" w:rsidP="00AF5201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4CD" w14:textId="77777777" w:rsidR="00AF5201" w:rsidRPr="00EC5E47" w:rsidRDefault="00AF5201" w:rsidP="00AF5201">
            <w:pPr>
              <w:jc w:val="center"/>
              <w:rPr>
                <w:szCs w:val="28"/>
              </w:rPr>
            </w:pPr>
          </w:p>
        </w:tc>
      </w:tr>
      <w:tr w:rsidR="00314B9D" w14:paraId="38D7E3EC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5951" w14:textId="77777777" w:rsidR="00314B9D" w:rsidRPr="00552BCA" w:rsidRDefault="00ED3D08" w:rsidP="00314B9D">
            <w:pPr>
              <w:jc w:val="center"/>
            </w:pPr>
            <w:r>
              <w:t>24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47DA" w14:textId="77777777" w:rsidR="00314B9D" w:rsidRDefault="00455B47" w:rsidP="00314B9D">
            <w:r>
              <w:t xml:space="preserve">Собрание волонтеров. </w:t>
            </w:r>
            <w:r w:rsidR="00314B9D">
              <w:t>Обсуждение вариантов встречи учителей в школьном холле</w:t>
            </w:r>
            <w:r>
              <w:t xml:space="preserve">. </w:t>
            </w:r>
            <w:r w:rsidR="00314B9D">
              <w:t>Распределение обязанностей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3E5A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976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6ABE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6BF640DF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9F6" w14:textId="77777777" w:rsidR="00314B9D" w:rsidRPr="00552BCA" w:rsidRDefault="00ED3D08" w:rsidP="00314B9D">
            <w:pPr>
              <w:jc w:val="center"/>
            </w:pPr>
            <w:r>
              <w:t>25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FB6C" w14:textId="77777777" w:rsidR="00314B9D" w:rsidRPr="006D6F37" w:rsidRDefault="00314B9D" w:rsidP="00314B9D">
            <w:r>
              <w:t>П</w:t>
            </w:r>
            <w:r w:rsidRPr="006D6F37">
              <w:t xml:space="preserve">роведение </w:t>
            </w:r>
            <w:r>
              <w:t>встречи в холле</w:t>
            </w:r>
            <w:r w:rsidRPr="006D6F37">
              <w:t xml:space="preserve"> к Международному женскому дню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04AB" w14:textId="77777777" w:rsidR="00314B9D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1B4A" w14:textId="77777777" w:rsidR="00314B9D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D9CD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396FE731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C14" w14:textId="77777777" w:rsidR="00314B9D" w:rsidRPr="00552BCA" w:rsidRDefault="00ED3D08" w:rsidP="00314B9D">
            <w:pPr>
              <w:jc w:val="center"/>
            </w:pPr>
            <w:r>
              <w:t>26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88DA" w14:textId="77777777" w:rsidR="00314B9D" w:rsidRPr="006D6F37" w:rsidRDefault="00314B9D" w:rsidP="00314B9D">
            <w:r>
              <w:t>Разработка концепции по сбору макулатуры, создание информационных листовок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804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AC9C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9744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27CDBA00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453" w14:textId="77777777" w:rsidR="00314B9D" w:rsidRPr="00552BCA" w:rsidRDefault="00ED3D08" w:rsidP="00314B9D">
            <w:pPr>
              <w:jc w:val="center"/>
            </w:pPr>
            <w:r>
              <w:t>27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7F9A" w14:textId="77777777" w:rsidR="00314B9D" w:rsidRPr="006D6F37" w:rsidRDefault="00314B9D" w:rsidP="00314B9D">
            <w:r>
              <w:t>Проведение с</w:t>
            </w:r>
            <w:r w:rsidRPr="006D6F37">
              <w:t>бор</w:t>
            </w:r>
            <w:r>
              <w:t>а</w:t>
            </w:r>
            <w:r w:rsidRPr="006D6F37">
              <w:t xml:space="preserve"> макулатуры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33C6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2473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0A5F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473DAC6F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86" w14:textId="77777777" w:rsidR="00314B9D" w:rsidRPr="00552BCA" w:rsidRDefault="00ED3D08" w:rsidP="00314B9D">
            <w:pPr>
              <w:jc w:val="center"/>
            </w:pPr>
            <w:r>
              <w:t>28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D722" w14:textId="77777777" w:rsidR="00314B9D" w:rsidRDefault="00455B47" w:rsidP="00314B9D">
            <w:r>
              <w:t xml:space="preserve">Собрание волонтеров. </w:t>
            </w:r>
            <w:r w:rsidR="00314B9D">
              <w:t>Обсуждение и разработка выставки ко Дню Космонавтики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09D2" w14:textId="77777777" w:rsidR="00314B9D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884B" w14:textId="77777777" w:rsidR="00314B9D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7845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61D2EC35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EF19" w14:textId="77777777" w:rsidR="00314B9D" w:rsidRPr="00552BCA" w:rsidRDefault="00ED3D08" w:rsidP="00314B9D">
            <w:pPr>
              <w:jc w:val="center"/>
            </w:pPr>
            <w:r>
              <w:t>29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495" w14:textId="77777777" w:rsidR="00314B9D" w:rsidRPr="006D6F37" w:rsidRDefault="00314B9D" w:rsidP="00314B9D">
            <w:r>
              <w:t>Создание выставки на</w:t>
            </w:r>
            <w:r w:rsidRPr="006D6F37">
              <w:t xml:space="preserve"> День Космонавтики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5B15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FBE3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0357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4409D03C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91A8" w14:textId="77777777" w:rsidR="00314B9D" w:rsidRPr="00552BCA" w:rsidRDefault="00ED3D08" w:rsidP="00314B9D">
            <w:pPr>
              <w:jc w:val="center"/>
            </w:pPr>
            <w:r>
              <w:t>30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C328" w14:textId="77777777" w:rsidR="00314B9D" w:rsidRDefault="00455B47" w:rsidP="00314B9D">
            <w:r>
              <w:t xml:space="preserve">Собрание волонтеров. </w:t>
            </w:r>
            <w:r w:rsidR="00314B9D">
              <w:t>Продумать концепцию акции «Почини книгу»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A960" w14:textId="77777777" w:rsidR="00314B9D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AB88" w14:textId="77777777" w:rsidR="00314B9D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4A36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37E47808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66BD" w14:textId="77777777" w:rsidR="00314B9D" w:rsidRPr="00552BCA" w:rsidRDefault="00ED3D08" w:rsidP="00314B9D">
            <w:pPr>
              <w:jc w:val="center"/>
            </w:pPr>
            <w:r>
              <w:t>31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2B71" w14:textId="77777777" w:rsidR="00314B9D" w:rsidRPr="006D6F37" w:rsidRDefault="00314B9D" w:rsidP="00314B9D">
            <w:r>
              <w:t>Проведение акции</w:t>
            </w:r>
            <w:r w:rsidRPr="006D6F37">
              <w:t xml:space="preserve"> «</w:t>
            </w:r>
            <w:r>
              <w:t>Почини книгу</w:t>
            </w:r>
            <w:r w:rsidRPr="006D6F37">
              <w:t>»</w:t>
            </w:r>
            <w:r w:rsidR="00455B47">
              <w:t xml:space="preserve">. </w:t>
            </w:r>
            <w:r>
              <w:t>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C2B" w14:textId="77777777" w:rsidR="00314B9D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D75A" w14:textId="77777777" w:rsidR="00314B9D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758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76688302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954F" w14:textId="77777777" w:rsidR="00314B9D" w:rsidRDefault="00ED3D08" w:rsidP="00314B9D">
            <w:pPr>
              <w:jc w:val="center"/>
            </w:pPr>
            <w:r>
              <w:t>32</w:t>
            </w:r>
          </w:p>
          <w:p w14:paraId="19B5DFB4" w14:textId="77777777" w:rsidR="00314B9D" w:rsidRPr="00552BCA" w:rsidRDefault="00314B9D" w:rsidP="00314B9D">
            <w:pPr>
              <w:jc w:val="center"/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B45C" w14:textId="77777777" w:rsidR="00314B9D" w:rsidRPr="006D6F37" w:rsidRDefault="00314B9D" w:rsidP="00314B9D">
            <w:r>
              <w:t>Собрание волонтеров</w:t>
            </w:r>
            <w:r w:rsidR="00455B47">
              <w:t xml:space="preserve">. </w:t>
            </w:r>
            <w:r>
              <w:t>Обсуждение по</w:t>
            </w:r>
            <w:r w:rsidR="00455B47">
              <w:t xml:space="preserve"> проведению акций ко Дню Победы </w:t>
            </w:r>
            <w:r w:rsidR="00ED3D08">
              <w:t>(«Окна Победы», «Песни Победы»)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2190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59C4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6D9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49E3FDE7" w14:textId="77777777" w:rsidTr="00E82DF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C10" w14:textId="77777777" w:rsidR="00314B9D" w:rsidRDefault="00ED3D08" w:rsidP="00314B9D">
            <w:pPr>
              <w:jc w:val="center"/>
            </w:pPr>
            <w:r>
              <w:t>33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20DD" w14:textId="77777777" w:rsidR="00ED3D08" w:rsidRPr="006D6F37" w:rsidRDefault="00ED3D08" w:rsidP="00314B9D">
            <w:r>
              <w:t>Проведение акций ко Дню Победы</w:t>
            </w:r>
            <w:r w:rsidR="00455B47">
              <w:t>.</w:t>
            </w:r>
            <w:r>
              <w:t xml:space="preserve"> Представление результатов в школьной группе</w:t>
            </w:r>
            <w:r w:rsidR="00455B4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89F7" w14:textId="77777777" w:rsidR="00314B9D" w:rsidRDefault="00ED3D08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8DBD" w14:textId="77777777" w:rsidR="00314B9D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70AA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  <w:tr w:rsidR="00314B9D" w14:paraId="6657A672" w14:textId="77777777" w:rsidTr="00E82DF2">
        <w:trPr>
          <w:trHeight w:val="42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6015" w14:textId="77777777" w:rsidR="00314B9D" w:rsidRPr="00552BCA" w:rsidRDefault="00ED3D08" w:rsidP="00314B9D">
            <w:pPr>
              <w:jc w:val="center"/>
            </w:pPr>
            <w:r>
              <w:t>34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551" w14:textId="77777777" w:rsidR="00314B9D" w:rsidRPr="006D6F37" w:rsidRDefault="00455B47" w:rsidP="00314B9D">
            <w:r>
              <w:t xml:space="preserve">Подведение итогов учебного года. </w:t>
            </w:r>
            <w:r w:rsidR="00314B9D">
              <w:t>Самоанализ мероприятий, планы на следующий учебный год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062E" w14:textId="77777777" w:rsidR="00314B9D" w:rsidRPr="006D6F37" w:rsidRDefault="00314B9D" w:rsidP="00314B9D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DD90" w14:textId="77777777" w:rsidR="00314B9D" w:rsidRPr="00EC5E47" w:rsidRDefault="00314B9D" w:rsidP="00314B9D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8C3" w14:textId="77777777" w:rsidR="00314B9D" w:rsidRPr="00EC5E47" w:rsidRDefault="00314B9D" w:rsidP="00314B9D">
            <w:pPr>
              <w:jc w:val="center"/>
              <w:rPr>
                <w:szCs w:val="28"/>
              </w:rPr>
            </w:pPr>
          </w:p>
        </w:tc>
      </w:tr>
    </w:tbl>
    <w:p w14:paraId="4B9959CD" w14:textId="77777777" w:rsidR="00552BCA" w:rsidRPr="001C362C" w:rsidRDefault="00552BCA" w:rsidP="001C362C">
      <w:pPr>
        <w:rPr>
          <w:sz w:val="28"/>
        </w:rPr>
      </w:pPr>
    </w:p>
    <w:sectPr w:rsidR="00552BCA" w:rsidRPr="001C362C" w:rsidSect="00C3740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DC80" w14:textId="77777777" w:rsidR="001B0BD7" w:rsidRDefault="001B0BD7" w:rsidP="00881FE3">
      <w:r>
        <w:separator/>
      </w:r>
    </w:p>
  </w:endnote>
  <w:endnote w:type="continuationSeparator" w:id="0">
    <w:p w14:paraId="3B23DB79" w14:textId="77777777" w:rsidR="001B0BD7" w:rsidRDefault="001B0BD7" w:rsidP="0088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4A81" w14:textId="77777777" w:rsidR="001B0BD7" w:rsidRDefault="001B0BD7" w:rsidP="00881FE3">
      <w:r>
        <w:separator/>
      </w:r>
    </w:p>
  </w:footnote>
  <w:footnote w:type="continuationSeparator" w:id="0">
    <w:p w14:paraId="49DA5287" w14:textId="77777777" w:rsidR="001B0BD7" w:rsidRDefault="001B0BD7" w:rsidP="00881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6" type="#_x0000_t75" style="width:3in;height:3in" o:bullet="t"/>
    </w:pict>
  </w:numPicBullet>
  <w:numPicBullet w:numPicBulletId="1">
    <w:pict>
      <v:shape id="_x0000_i1307" type="#_x0000_t75" style="width:3in;height:3in" o:bullet="t"/>
    </w:pict>
  </w:numPicBullet>
  <w:numPicBullet w:numPicBulletId="2">
    <w:pict>
      <v:shape id="_x0000_i1308" type="#_x0000_t75" style="width:3in;height:3in" o:bullet="t"/>
    </w:pict>
  </w:numPicBullet>
  <w:numPicBullet w:numPicBulletId="3">
    <w:pict>
      <v:shape id="_x0000_i1309" type="#_x0000_t75" style="width:3in;height:3in" o:bullet="t"/>
    </w:pict>
  </w:numPicBullet>
  <w:numPicBullet w:numPicBulletId="4">
    <w:pict>
      <v:shape id="_x0000_i1310" type="#_x0000_t75" style="width:3in;height:3in" o:bullet="t"/>
    </w:pict>
  </w:numPicBullet>
  <w:numPicBullet w:numPicBulletId="5">
    <w:pict>
      <v:shape id="_x0000_i1311" type="#_x0000_t75" style="width:3in;height:3in" o:bullet="t"/>
    </w:pict>
  </w:numPicBullet>
  <w:numPicBullet w:numPicBulletId="6">
    <w:pict>
      <v:shape id="_x0000_i1312" type="#_x0000_t75" style="width:3in;height:3in" o:bullet="t"/>
    </w:pict>
  </w:numPicBullet>
  <w:numPicBullet w:numPicBulletId="7">
    <w:pict>
      <v:shape id="_x0000_i1313" type="#_x0000_t75" style="width:3in;height:3in" o:bullet="t"/>
    </w:pict>
  </w:numPicBullet>
  <w:numPicBullet w:numPicBulletId="8">
    <w:pict>
      <v:shape id="_x0000_i1314" type="#_x0000_t75" style="width:3in;height:3in" o:bullet="t"/>
    </w:pict>
  </w:numPicBullet>
  <w:numPicBullet w:numPicBulletId="9">
    <w:pict>
      <v:shape id="_x0000_i1315" type="#_x0000_t75" style="width:3in;height:3in" o:bullet="t"/>
    </w:pict>
  </w:numPicBullet>
  <w:abstractNum w:abstractNumId="0" w15:restartNumberingAfterBreak="0">
    <w:nsid w:val="06E810B5"/>
    <w:multiLevelType w:val="hybridMultilevel"/>
    <w:tmpl w:val="2702DAD0"/>
    <w:lvl w:ilvl="0" w:tplc="3486866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07D4"/>
    <w:multiLevelType w:val="hybridMultilevel"/>
    <w:tmpl w:val="8CDA17C8"/>
    <w:lvl w:ilvl="0" w:tplc="BDE2F9A4">
      <w:start w:val="17"/>
      <w:numFmt w:val="decimal"/>
      <w:lvlText w:val="%1."/>
      <w:lvlJc w:val="left"/>
      <w:pPr>
        <w:ind w:left="644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A65F5F"/>
    <w:multiLevelType w:val="multilevel"/>
    <w:tmpl w:val="3006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22D85"/>
    <w:multiLevelType w:val="multilevel"/>
    <w:tmpl w:val="0B76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0E2B44"/>
    <w:multiLevelType w:val="hybridMultilevel"/>
    <w:tmpl w:val="23EC5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A5221"/>
    <w:multiLevelType w:val="hybridMultilevel"/>
    <w:tmpl w:val="F454C810"/>
    <w:lvl w:ilvl="0" w:tplc="58FC56F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A55401"/>
    <w:multiLevelType w:val="multilevel"/>
    <w:tmpl w:val="CCB0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31E7F"/>
    <w:multiLevelType w:val="hybridMultilevel"/>
    <w:tmpl w:val="6BC02F6A"/>
    <w:lvl w:ilvl="0" w:tplc="0860837A">
      <w:start w:val="1"/>
      <w:numFmt w:val="decimal"/>
      <w:lvlText w:val="%1.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4349AE"/>
    <w:multiLevelType w:val="hybridMultilevel"/>
    <w:tmpl w:val="92C4DD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C5297"/>
    <w:multiLevelType w:val="hybridMultilevel"/>
    <w:tmpl w:val="6DCCB45C"/>
    <w:lvl w:ilvl="0" w:tplc="EEAE2CC8">
      <w:start w:val="13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33F"/>
    <w:multiLevelType w:val="hybridMultilevel"/>
    <w:tmpl w:val="4F109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B34C7"/>
    <w:multiLevelType w:val="multilevel"/>
    <w:tmpl w:val="CB7A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725204"/>
    <w:multiLevelType w:val="multilevel"/>
    <w:tmpl w:val="4476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8C3D0F"/>
    <w:multiLevelType w:val="hybridMultilevel"/>
    <w:tmpl w:val="9C5AC75A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63BE6"/>
    <w:multiLevelType w:val="hybridMultilevel"/>
    <w:tmpl w:val="47DA04AC"/>
    <w:lvl w:ilvl="0" w:tplc="D2F80FBE">
      <w:start w:val="1"/>
      <w:numFmt w:val="decimal"/>
      <w:lvlText w:val="%1."/>
      <w:lvlJc w:val="left"/>
      <w:pPr>
        <w:ind w:left="786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C52744D"/>
    <w:multiLevelType w:val="hybridMultilevel"/>
    <w:tmpl w:val="E06887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72BC9"/>
    <w:multiLevelType w:val="hybridMultilevel"/>
    <w:tmpl w:val="3CA04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22D2C"/>
    <w:multiLevelType w:val="hybridMultilevel"/>
    <w:tmpl w:val="80722940"/>
    <w:lvl w:ilvl="0" w:tplc="EF4A7246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3F751EB2"/>
    <w:multiLevelType w:val="hybridMultilevel"/>
    <w:tmpl w:val="A6F47F34"/>
    <w:lvl w:ilvl="0" w:tplc="58FC56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E29D7"/>
    <w:multiLevelType w:val="hybridMultilevel"/>
    <w:tmpl w:val="FDCE53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41AEF"/>
    <w:multiLevelType w:val="hybridMultilevel"/>
    <w:tmpl w:val="14BCDC5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7DC7EBE"/>
    <w:multiLevelType w:val="multilevel"/>
    <w:tmpl w:val="315E7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42071C"/>
    <w:multiLevelType w:val="hybridMultilevel"/>
    <w:tmpl w:val="F0FA2FDC"/>
    <w:lvl w:ilvl="0" w:tplc="EF4A724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E64E78"/>
    <w:multiLevelType w:val="hybridMultilevel"/>
    <w:tmpl w:val="14BCDC5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CEF3D41"/>
    <w:multiLevelType w:val="hybridMultilevel"/>
    <w:tmpl w:val="0B38CBC4"/>
    <w:lvl w:ilvl="0" w:tplc="EF4A72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690A49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443C5"/>
    <w:multiLevelType w:val="hybridMultilevel"/>
    <w:tmpl w:val="2E60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25AE1"/>
    <w:multiLevelType w:val="hybridMultilevel"/>
    <w:tmpl w:val="591E566E"/>
    <w:lvl w:ilvl="0" w:tplc="58FC56F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552738B"/>
    <w:multiLevelType w:val="hybridMultilevel"/>
    <w:tmpl w:val="14BCDC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55F7255"/>
    <w:multiLevelType w:val="multilevel"/>
    <w:tmpl w:val="0AF0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E447CA"/>
    <w:multiLevelType w:val="hybridMultilevel"/>
    <w:tmpl w:val="88640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51B0A"/>
    <w:multiLevelType w:val="hybridMultilevel"/>
    <w:tmpl w:val="0C8EEA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F05E2"/>
    <w:multiLevelType w:val="multilevel"/>
    <w:tmpl w:val="AD64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A27B2C"/>
    <w:multiLevelType w:val="hybridMultilevel"/>
    <w:tmpl w:val="26A050F6"/>
    <w:lvl w:ilvl="0" w:tplc="58FC56F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5E12647"/>
    <w:multiLevelType w:val="multilevel"/>
    <w:tmpl w:val="647E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051092"/>
    <w:multiLevelType w:val="hybridMultilevel"/>
    <w:tmpl w:val="A8C2C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E34F9"/>
    <w:multiLevelType w:val="multilevel"/>
    <w:tmpl w:val="F354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C04C4D"/>
    <w:multiLevelType w:val="multilevel"/>
    <w:tmpl w:val="F4CA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97AE8"/>
    <w:multiLevelType w:val="hybridMultilevel"/>
    <w:tmpl w:val="C890B2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4"/>
  </w:num>
  <w:num w:numId="4">
    <w:abstractNumId w:val="2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3"/>
  </w:num>
  <w:num w:numId="12">
    <w:abstractNumId w:val="11"/>
  </w:num>
  <w:num w:numId="13">
    <w:abstractNumId w:val="12"/>
  </w:num>
  <w:num w:numId="14">
    <w:abstractNumId w:val="21"/>
  </w:num>
  <w:num w:numId="15">
    <w:abstractNumId w:val="2"/>
  </w:num>
  <w:num w:numId="16">
    <w:abstractNumId w:val="3"/>
  </w:num>
  <w:num w:numId="17">
    <w:abstractNumId w:val="31"/>
  </w:num>
  <w:num w:numId="18">
    <w:abstractNumId w:val="36"/>
  </w:num>
  <w:num w:numId="19">
    <w:abstractNumId w:val="28"/>
  </w:num>
  <w:num w:numId="20">
    <w:abstractNumId w:val="1"/>
  </w:num>
  <w:num w:numId="21">
    <w:abstractNumId w:val="0"/>
  </w:num>
  <w:num w:numId="22">
    <w:abstractNumId w:val="37"/>
  </w:num>
  <w:num w:numId="23">
    <w:abstractNumId w:val="10"/>
  </w:num>
  <w:num w:numId="24">
    <w:abstractNumId w:val="20"/>
  </w:num>
  <w:num w:numId="25">
    <w:abstractNumId w:val="30"/>
  </w:num>
  <w:num w:numId="26">
    <w:abstractNumId w:val="15"/>
  </w:num>
  <w:num w:numId="27">
    <w:abstractNumId w:val="23"/>
  </w:num>
  <w:num w:numId="28">
    <w:abstractNumId w:val="27"/>
  </w:num>
  <w:num w:numId="29">
    <w:abstractNumId w:val="35"/>
  </w:num>
  <w:num w:numId="30">
    <w:abstractNumId w:val="29"/>
  </w:num>
  <w:num w:numId="31">
    <w:abstractNumId w:val="16"/>
  </w:num>
  <w:num w:numId="32">
    <w:abstractNumId w:val="34"/>
  </w:num>
  <w:num w:numId="33">
    <w:abstractNumId w:val="4"/>
  </w:num>
  <w:num w:numId="34">
    <w:abstractNumId w:val="25"/>
  </w:num>
  <w:num w:numId="35">
    <w:abstractNumId w:val="8"/>
  </w:num>
  <w:num w:numId="36">
    <w:abstractNumId w:val="18"/>
  </w:num>
  <w:num w:numId="37">
    <w:abstractNumId w:val="32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E90"/>
    <w:rsid w:val="00000084"/>
    <w:rsid w:val="00000154"/>
    <w:rsid w:val="0000184E"/>
    <w:rsid w:val="000019A8"/>
    <w:rsid w:val="00002186"/>
    <w:rsid w:val="00003E8A"/>
    <w:rsid w:val="00004D1E"/>
    <w:rsid w:val="0001197D"/>
    <w:rsid w:val="00011A40"/>
    <w:rsid w:val="00013082"/>
    <w:rsid w:val="000155CF"/>
    <w:rsid w:val="00017CBC"/>
    <w:rsid w:val="00021B41"/>
    <w:rsid w:val="000231A9"/>
    <w:rsid w:val="00024323"/>
    <w:rsid w:val="000253C1"/>
    <w:rsid w:val="00030CE4"/>
    <w:rsid w:val="00030ED0"/>
    <w:rsid w:val="00032DD7"/>
    <w:rsid w:val="00032E2A"/>
    <w:rsid w:val="00044B63"/>
    <w:rsid w:val="00046C43"/>
    <w:rsid w:val="000503BB"/>
    <w:rsid w:val="00053982"/>
    <w:rsid w:val="0005623D"/>
    <w:rsid w:val="000610EF"/>
    <w:rsid w:val="00062335"/>
    <w:rsid w:val="00064E51"/>
    <w:rsid w:val="000656FE"/>
    <w:rsid w:val="000745F2"/>
    <w:rsid w:val="00083628"/>
    <w:rsid w:val="00087C93"/>
    <w:rsid w:val="00087CAF"/>
    <w:rsid w:val="00094ABE"/>
    <w:rsid w:val="00096AAF"/>
    <w:rsid w:val="000A1212"/>
    <w:rsid w:val="000A251D"/>
    <w:rsid w:val="000A25F9"/>
    <w:rsid w:val="000A4D04"/>
    <w:rsid w:val="000B1F37"/>
    <w:rsid w:val="000B2882"/>
    <w:rsid w:val="000B2B48"/>
    <w:rsid w:val="000B37D9"/>
    <w:rsid w:val="000B3953"/>
    <w:rsid w:val="000B752C"/>
    <w:rsid w:val="000B7769"/>
    <w:rsid w:val="000C0430"/>
    <w:rsid w:val="000C7948"/>
    <w:rsid w:val="000D0335"/>
    <w:rsid w:val="000D5743"/>
    <w:rsid w:val="000D6CAF"/>
    <w:rsid w:val="000E188E"/>
    <w:rsid w:val="000F0843"/>
    <w:rsid w:val="000F4EA3"/>
    <w:rsid w:val="000F62D7"/>
    <w:rsid w:val="000F7030"/>
    <w:rsid w:val="00100B0A"/>
    <w:rsid w:val="00100CFF"/>
    <w:rsid w:val="0010124F"/>
    <w:rsid w:val="00101DA3"/>
    <w:rsid w:val="0010234B"/>
    <w:rsid w:val="0010563A"/>
    <w:rsid w:val="00110977"/>
    <w:rsid w:val="001119D2"/>
    <w:rsid w:val="001126F9"/>
    <w:rsid w:val="00114F47"/>
    <w:rsid w:val="00117C2B"/>
    <w:rsid w:val="001205BB"/>
    <w:rsid w:val="001228AD"/>
    <w:rsid w:val="00125AAC"/>
    <w:rsid w:val="00127737"/>
    <w:rsid w:val="00132269"/>
    <w:rsid w:val="001473A6"/>
    <w:rsid w:val="0015235F"/>
    <w:rsid w:val="00153BE7"/>
    <w:rsid w:val="00155CE5"/>
    <w:rsid w:val="001579B1"/>
    <w:rsid w:val="00161D7A"/>
    <w:rsid w:val="00165015"/>
    <w:rsid w:val="00165EAC"/>
    <w:rsid w:val="0017223D"/>
    <w:rsid w:val="001746AE"/>
    <w:rsid w:val="00176CF2"/>
    <w:rsid w:val="0018343D"/>
    <w:rsid w:val="00183AA4"/>
    <w:rsid w:val="001869FD"/>
    <w:rsid w:val="00190400"/>
    <w:rsid w:val="0019427C"/>
    <w:rsid w:val="00194F28"/>
    <w:rsid w:val="001960F4"/>
    <w:rsid w:val="001974F1"/>
    <w:rsid w:val="001A1B1E"/>
    <w:rsid w:val="001A2BF2"/>
    <w:rsid w:val="001A3741"/>
    <w:rsid w:val="001A5E70"/>
    <w:rsid w:val="001A6C97"/>
    <w:rsid w:val="001B0BD7"/>
    <w:rsid w:val="001B40BB"/>
    <w:rsid w:val="001B6D8F"/>
    <w:rsid w:val="001B7577"/>
    <w:rsid w:val="001C21F9"/>
    <w:rsid w:val="001C362C"/>
    <w:rsid w:val="001C3F9C"/>
    <w:rsid w:val="001D0EDB"/>
    <w:rsid w:val="001D1FA9"/>
    <w:rsid w:val="001D4608"/>
    <w:rsid w:val="001D4FB0"/>
    <w:rsid w:val="001E0A75"/>
    <w:rsid w:val="001E1B49"/>
    <w:rsid w:val="001E6AF1"/>
    <w:rsid w:val="001E6CAF"/>
    <w:rsid w:val="001F0966"/>
    <w:rsid w:val="001F0B1C"/>
    <w:rsid w:val="001F1662"/>
    <w:rsid w:val="001F2D7A"/>
    <w:rsid w:val="001F33AA"/>
    <w:rsid w:val="001F5847"/>
    <w:rsid w:val="001F61D3"/>
    <w:rsid w:val="002043D6"/>
    <w:rsid w:val="00204C78"/>
    <w:rsid w:val="002077B9"/>
    <w:rsid w:val="00210D0D"/>
    <w:rsid w:val="0021305F"/>
    <w:rsid w:val="002135C9"/>
    <w:rsid w:val="00213631"/>
    <w:rsid w:val="00213D6F"/>
    <w:rsid w:val="00221DF0"/>
    <w:rsid w:val="0022233E"/>
    <w:rsid w:val="002334B0"/>
    <w:rsid w:val="002354B6"/>
    <w:rsid w:val="002450D6"/>
    <w:rsid w:val="00245EC3"/>
    <w:rsid w:val="00250D37"/>
    <w:rsid w:val="00260AE9"/>
    <w:rsid w:val="00260E40"/>
    <w:rsid w:val="00265EC4"/>
    <w:rsid w:val="00271594"/>
    <w:rsid w:val="0028168D"/>
    <w:rsid w:val="00282A59"/>
    <w:rsid w:val="00283312"/>
    <w:rsid w:val="00283365"/>
    <w:rsid w:val="00283BFA"/>
    <w:rsid w:val="00284DC5"/>
    <w:rsid w:val="00286BAE"/>
    <w:rsid w:val="002938C3"/>
    <w:rsid w:val="002973CB"/>
    <w:rsid w:val="002A0344"/>
    <w:rsid w:val="002A122D"/>
    <w:rsid w:val="002A41B0"/>
    <w:rsid w:val="002A6384"/>
    <w:rsid w:val="002B4AB5"/>
    <w:rsid w:val="002C158D"/>
    <w:rsid w:val="002C368E"/>
    <w:rsid w:val="002C5BB7"/>
    <w:rsid w:val="002C5E37"/>
    <w:rsid w:val="002D1A83"/>
    <w:rsid w:val="002D1E2C"/>
    <w:rsid w:val="002D4D16"/>
    <w:rsid w:val="002D5A01"/>
    <w:rsid w:val="002D5E4B"/>
    <w:rsid w:val="002F1575"/>
    <w:rsid w:val="002F38DE"/>
    <w:rsid w:val="002F6134"/>
    <w:rsid w:val="002F7A9C"/>
    <w:rsid w:val="00300781"/>
    <w:rsid w:val="00302320"/>
    <w:rsid w:val="003055B2"/>
    <w:rsid w:val="00313AA7"/>
    <w:rsid w:val="003142C0"/>
    <w:rsid w:val="00314B9D"/>
    <w:rsid w:val="00320871"/>
    <w:rsid w:val="00321F25"/>
    <w:rsid w:val="00322D71"/>
    <w:rsid w:val="003256EC"/>
    <w:rsid w:val="00332593"/>
    <w:rsid w:val="003331CD"/>
    <w:rsid w:val="003337CC"/>
    <w:rsid w:val="00333FC7"/>
    <w:rsid w:val="00337201"/>
    <w:rsid w:val="00342F8A"/>
    <w:rsid w:val="00346BCD"/>
    <w:rsid w:val="00351F3C"/>
    <w:rsid w:val="00353C2B"/>
    <w:rsid w:val="003543B9"/>
    <w:rsid w:val="003619CF"/>
    <w:rsid w:val="003646D0"/>
    <w:rsid w:val="00364EF2"/>
    <w:rsid w:val="00366107"/>
    <w:rsid w:val="00366435"/>
    <w:rsid w:val="00366861"/>
    <w:rsid w:val="00373982"/>
    <w:rsid w:val="0037421F"/>
    <w:rsid w:val="003751F3"/>
    <w:rsid w:val="00381713"/>
    <w:rsid w:val="00390CC4"/>
    <w:rsid w:val="003A2F13"/>
    <w:rsid w:val="003A4387"/>
    <w:rsid w:val="003A4A36"/>
    <w:rsid w:val="003A7CA6"/>
    <w:rsid w:val="003B017B"/>
    <w:rsid w:val="003B2303"/>
    <w:rsid w:val="003C4822"/>
    <w:rsid w:val="003C63E3"/>
    <w:rsid w:val="003D5376"/>
    <w:rsid w:val="003D5F80"/>
    <w:rsid w:val="003D7A19"/>
    <w:rsid w:val="003E0FD5"/>
    <w:rsid w:val="003E2125"/>
    <w:rsid w:val="003E70B4"/>
    <w:rsid w:val="003F0D72"/>
    <w:rsid w:val="00400F82"/>
    <w:rsid w:val="00401257"/>
    <w:rsid w:val="00401C2A"/>
    <w:rsid w:val="0041093C"/>
    <w:rsid w:val="0041792C"/>
    <w:rsid w:val="0042025C"/>
    <w:rsid w:val="004206D3"/>
    <w:rsid w:val="00424ABC"/>
    <w:rsid w:val="00424D36"/>
    <w:rsid w:val="00425B26"/>
    <w:rsid w:val="00425E57"/>
    <w:rsid w:val="00427B65"/>
    <w:rsid w:val="00427EA4"/>
    <w:rsid w:val="004307A9"/>
    <w:rsid w:val="00432CB6"/>
    <w:rsid w:val="00432DA6"/>
    <w:rsid w:val="00433D35"/>
    <w:rsid w:val="00435658"/>
    <w:rsid w:val="00436E3D"/>
    <w:rsid w:val="00441ADC"/>
    <w:rsid w:val="00441E90"/>
    <w:rsid w:val="00442EAE"/>
    <w:rsid w:val="00442F1D"/>
    <w:rsid w:val="00454DB7"/>
    <w:rsid w:val="00455B47"/>
    <w:rsid w:val="0045682B"/>
    <w:rsid w:val="004570F1"/>
    <w:rsid w:val="004605A3"/>
    <w:rsid w:val="004626CC"/>
    <w:rsid w:val="004639AC"/>
    <w:rsid w:val="00463ECB"/>
    <w:rsid w:val="00467EC9"/>
    <w:rsid w:val="00470FA5"/>
    <w:rsid w:val="0047414A"/>
    <w:rsid w:val="004749DA"/>
    <w:rsid w:val="004775AC"/>
    <w:rsid w:val="0048013F"/>
    <w:rsid w:val="00481EBC"/>
    <w:rsid w:val="00484FF8"/>
    <w:rsid w:val="00485AE2"/>
    <w:rsid w:val="004904F4"/>
    <w:rsid w:val="0049085D"/>
    <w:rsid w:val="004954AE"/>
    <w:rsid w:val="00495C81"/>
    <w:rsid w:val="00495FB9"/>
    <w:rsid w:val="004A0EB7"/>
    <w:rsid w:val="004A5C17"/>
    <w:rsid w:val="004B06D0"/>
    <w:rsid w:val="004B4173"/>
    <w:rsid w:val="004B4BA0"/>
    <w:rsid w:val="004B76F6"/>
    <w:rsid w:val="004C0A75"/>
    <w:rsid w:val="004C0CF2"/>
    <w:rsid w:val="004D1983"/>
    <w:rsid w:val="004D2419"/>
    <w:rsid w:val="004D3E12"/>
    <w:rsid w:val="004D4689"/>
    <w:rsid w:val="004D4AEB"/>
    <w:rsid w:val="004E2376"/>
    <w:rsid w:val="004E2651"/>
    <w:rsid w:val="004E624C"/>
    <w:rsid w:val="004F36C8"/>
    <w:rsid w:val="004F5192"/>
    <w:rsid w:val="00503125"/>
    <w:rsid w:val="00503DB6"/>
    <w:rsid w:val="005127BA"/>
    <w:rsid w:val="0051678C"/>
    <w:rsid w:val="005216F4"/>
    <w:rsid w:val="00523DCE"/>
    <w:rsid w:val="005249ED"/>
    <w:rsid w:val="005323AC"/>
    <w:rsid w:val="00536AC7"/>
    <w:rsid w:val="00541A3E"/>
    <w:rsid w:val="00542F37"/>
    <w:rsid w:val="00543170"/>
    <w:rsid w:val="00543673"/>
    <w:rsid w:val="00544B18"/>
    <w:rsid w:val="00546767"/>
    <w:rsid w:val="00546944"/>
    <w:rsid w:val="00551026"/>
    <w:rsid w:val="00552BCA"/>
    <w:rsid w:val="00554D19"/>
    <w:rsid w:val="00557E42"/>
    <w:rsid w:val="00561B4F"/>
    <w:rsid w:val="00566387"/>
    <w:rsid w:val="0056666A"/>
    <w:rsid w:val="005818BB"/>
    <w:rsid w:val="00581952"/>
    <w:rsid w:val="00584853"/>
    <w:rsid w:val="005854C7"/>
    <w:rsid w:val="00586CAE"/>
    <w:rsid w:val="005928F3"/>
    <w:rsid w:val="00592E78"/>
    <w:rsid w:val="0059341D"/>
    <w:rsid w:val="005946C8"/>
    <w:rsid w:val="005A665C"/>
    <w:rsid w:val="005A76FF"/>
    <w:rsid w:val="005B2B63"/>
    <w:rsid w:val="005B4A90"/>
    <w:rsid w:val="005B660D"/>
    <w:rsid w:val="005C3786"/>
    <w:rsid w:val="005C4AD4"/>
    <w:rsid w:val="005C62E6"/>
    <w:rsid w:val="005C665D"/>
    <w:rsid w:val="005D3F95"/>
    <w:rsid w:val="005E09E0"/>
    <w:rsid w:val="005E383C"/>
    <w:rsid w:val="005E4ECB"/>
    <w:rsid w:val="005F12C0"/>
    <w:rsid w:val="005F24A6"/>
    <w:rsid w:val="006037A5"/>
    <w:rsid w:val="00604452"/>
    <w:rsid w:val="00614A88"/>
    <w:rsid w:val="00616232"/>
    <w:rsid w:val="00617380"/>
    <w:rsid w:val="00620869"/>
    <w:rsid w:val="00623057"/>
    <w:rsid w:val="0063309B"/>
    <w:rsid w:val="00642C7F"/>
    <w:rsid w:val="00643B9E"/>
    <w:rsid w:val="00644427"/>
    <w:rsid w:val="00647B68"/>
    <w:rsid w:val="00650F48"/>
    <w:rsid w:val="006517CB"/>
    <w:rsid w:val="006528E2"/>
    <w:rsid w:val="0065692F"/>
    <w:rsid w:val="0065788E"/>
    <w:rsid w:val="00665686"/>
    <w:rsid w:val="00665D40"/>
    <w:rsid w:val="00666527"/>
    <w:rsid w:val="006669C6"/>
    <w:rsid w:val="006675F0"/>
    <w:rsid w:val="006678EF"/>
    <w:rsid w:val="00672E25"/>
    <w:rsid w:val="0068561C"/>
    <w:rsid w:val="00686030"/>
    <w:rsid w:val="006904E1"/>
    <w:rsid w:val="0069337F"/>
    <w:rsid w:val="006934B0"/>
    <w:rsid w:val="00695897"/>
    <w:rsid w:val="00695A2C"/>
    <w:rsid w:val="006A1428"/>
    <w:rsid w:val="006A2309"/>
    <w:rsid w:val="006A2AF5"/>
    <w:rsid w:val="006A5722"/>
    <w:rsid w:val="006B114F"/>
    <w:rsid w:val="006B1CF9"/>
    <w:rsid w:val="006B2421"/>
    <w:rsid w:val="006C191E"/>
    <w:rsid w:val="006C6C3E"/>
    <w:rsid w:val="006C7173"/>
    <w:rsid w:val="006D1497"/>
    <w:rsid w:val="006D190C"/>
    <w:rsid w:val="006D2359"/>
    <w:rsid w:val="006D2727"/>
    <w:rsid w:val="006E02E3"/>
    <w:rsid w:val="006E1260"/>
    <w:rsid w:val="006E2089"/>
    <w:rsid w:val="006E6FE2"/>
    <w:rsid w:val="006F354C"/>
    <w:rsid w:val="006F3C6C"/>
    <w:rsid w:val="00702925"/>
    <w:rsid w:val="00702A94"/>
    <w:rsid w:val="00707E89"/>
    <w:rsid w:val="007101F2"/>
    <w:rsid w:val="007102F2"/>
    <w:rsid w:val="007155F3"/>
    <w:rsid w:val="007156E6"/>
    <w:rsid w:val="00717F71"/>
    <w:rsid w:val="00732336"/>
    <w:rsid w:val="00733C2B"/>
    <w:rsid w:val="007341C8"/>
    <w:rsid w:val="00735123"/>
    <w:rsid w:val="00735C70"/>
    <w:rsid w:val="007375D9"/>
    <w:rsid w:val="00741CCE"/>
    <w:rsid w:val="00741F2D"/>
    <w:rsid w:val="007442D3"/>
    <w:rsid w:val="007459F8"/>
    <w:rsid w:val="0075084E"/>
    <w:rsid w:val="007532D2"/>
    <w:rsid w:val="00756884"/>
    <w:rsid w:val="007578EC"/>
    <w:rsid w:val="00757BF7"/>
    <w:rsid w:val="00761090"/>
    <w:rsid w:val="00763149"/>
    <w:rsid w:val="00763435"/>
    <w:rsid w:val="00763949"/>
    <w:rsid w:val="0076741A"/>
    <w:rsid w:val="00773680"/>
    <w:rsid w:val="0077374B"/>
    <w:rsid w:val="007739B6"/>
    <w:rsid w:val="00787CD0"/>
    <w:rsid w:val="00790C16"/>
    <w:rsid w:val="00793D8D"/>
    <w:rsid w:val="00794C82"/>
    <w:rsid w:val="007A2DAE"/>
    <w:rsid w:val="007A3449"/>
    <w:rsid w:val="007B3423"/>
    <w:rsid w:val="007B5CB2"/>
    <w:rsid w:val="007B5E19"/>
    <w:rsid w:val="007D61D0"/>
    <w:rsid w:val="007D7A12"/>
    <w:rsid w:val="007E1FFF"/>
    <w:rsid w:val="007E213D"/>
    <w:rsid w:val="007E322A"/>
    <w:rsid w:val="007E3DDD"/>
    <w:rsid w:val="007E4921"/>
    <w:rsid w:val="007E4A5E"/>
    <w:rsid w:val="007F678B"/>
    <w:rsid w:val="007F6B34"/>
    <w:rsid w:val="00800585"/>
    <w:rsid w:val="008069F9"/>
    <w:rsid w:val="008077B3"/>
    <w:rsid w:val="00810287"/>
    <w:rsid w:val="00810B51"/>
    <w:rsid w:val="00815C51"/>
    <w:rsid w:val="0081688B"/>
    <w:rsid w:val="00821641"/>
    <w:rsid w:val="008258DC"/>
    <w:rsid w:val="00826DD5"/>
    <w:rsid w:val="00827EC9"/>
    <w:rsid w:val="00830363"/>
    <w:rsid w:val="00832192"/>
    <w:rsid w:val="00835519"/>
    <w:rsid w:val="00840A39"/>
    <w:rsid w:val="00843B57"/>
    <w:rsid w:val="0084654E"/>
    <w:rsid w:val="0084726F"/>
    <w:rsid w:val="00847381"/>
    <w:rsid w:val="00851028"/>
    <w:rsid w:val="00851EB0"/>
    <w:rsid w:val="0085297E"/>
    <w:rsid w:val="00861A7F"/>
    <w:rsid w:val="00861FA5"/>
    <w:rsid w:val="00865903"/>
    <w:rsid w:val="0086770A"/>
    <w:rsid w:val="00870202"/>
    <w:rsid w:val="00874368"/>
    <w:rsid w:val="00874A36"/>
    <w:rsid w:val="00874A69"/>
    <w:rsid w:val="008772E6"/>
    <w:rsid w:val="008813E4"/>
    <w:rsid w:val="00881A79"/>
    <w:rsid w:val="00881FE3"/>
    <w:rsid w:val="00886455"/>
    <w:rsid w:val="008868CB"/>
    <w:rsid w:val="00886BB7"/>
    <w:rsid w:val="00891685"/>
    <w:rsid w:val="00896F18"/>
    <w:rsid w:val="00896F1F"/>
    <w:rsid w:val="008A2238"/>
    <w:rsid w:val="008A7EB4"/>
    <w:rsid w:val="008B0B32"/>
    <w:rsid w:val="008B45A0"/>
    <w:rsid w:val="008C400A"/>
    <w:rsid w:val="008C67CF"/>
    <w:rsid w:val="008D13E5"/>
    <w:rsid w:val="008D1538"/>
    <w:rsid w:val="008E0099"/>
    <w:rsid w:val="008E0E3A"/>
    <w:rsid w:val="008E5994"/>
    <w:rsid w:val="008F57F9"/>
    <w:rsid w:val="008F585E"/>
    <w:rsid w:val="00906E83"/>
    <w:rsid w:val="00920190"/>
    <w:rsid w:val="00920814"/>
    <w:rsid w:val="0092639B"/>
    <w:rsid w:val="0092783D"/>
    <w:rsid w:val="00934696"/>
    <w:rsid w:val="00937EB5"/>
    <w:rsid w:val="0094271B"/>
    <w:rsid w:val="00945C11"/>
    <w:rsid w:val="00946976"/>
    <w:rsid w:val="00946D1D"/>
    <w:rsid w:val="0095018F"/>
    <w:rsid w:val="0095245A"/>
    <w:rsid w:val="009646D5"/>
    <w:rsid w:val="00970A24"/>
    <w:rsid w:val="009774E0"/>
    <w:rsid w:val="009779A4"/>
    <w:rsid w:val="00985BBF"/>
    <w:rsid w:val="009912B8"/>
    <w:rsid w:val="009A3919"/>
    <w:rsid w:val="009A49CB"/>
    <w:rsid w:val="009A6A2B"/>
    <w:rsid w:val="009A6CB1"/>
    <w:rsid w:val="009B0ED5"/>
    <w:rsid w:val="009B41E1"/>
    <w:rsid w:val="009C0A6B"/>
    <w:rsid w:val="009C1267"/>
    <w:rsid w:val="009D1893"/>
    <w:rsid w:val="009D45AE"/>
    <w:rsid w:val="009E2CF0"/>
    <w:rsid w:val="009E76BA"/>
    <w:rsid w:val="009F0677"/>
    <w:rsid w:val="009F57E5"/>
    <w:rsid w:val="00A07905"/>
    <w:rsid w:val="00A14084"/>
    <w:rsid w:val="00A178CB"/>
    <w:rsid w:val="00A22498"/>
    <w:rsid w:val="00A256AF"/>
    <w:rsid w:val="00A4166D"/>
    <w:rsid w:val="00A42DF7"/>
    <w:rsid w:val="00A43C1F"/>
    <w:rsid w:val="00A45515"/>
    <w:rsid w:val="00A459FE"/>
    <w:rsid w:val="00A45F9A"/>
    <w:rsid w:val="00A463DA"/>
    <w:rsid w:val="00A515BF"/>
    <w:rsid w:val="00A60027"/>
    <w:rsid w:val="00A60461"/>
    <w:rsid w:val="00A60BCE"/>
    <w:rsid w:val="00A627DF"/>
    <w:rsid w:val="00A62982"/>
    <w:rsid w:val="00A639F6"/>
    <w:rsid w:val="00A65BA7"/>
    <w:rsid w:val="00A70D95"/>
    <w:rsid w:val="00A711C1"/>
    <w:rsid w:val="00A71F71"/>
    <w:rsid w:val="00A7246E"/>
    <w:rsid w:val="00A853F6"/>
    <w:rsid w:val="00A85A86"/>
    <w:rsid w:val="00A870BB"/>
    <w:rsid w:val="00A879D1"/>
    <w:rsid w:val="00A87B48"/>
    <w:rsid w:val="00A92D28"/>
    <w:rsid w:val="00A95B8F"/>
    <w:rsid w:val="00AA20E8"/>
    <w:rsid w:val="00AA26DE"/>
    <w:rsid w:val="00AA28EA"/>
    <w:rsid w:val="00AA309E"/>
    <w:rsid w:val="00AA5FAB"/>
    <w:rsid w:val="00AB2128"/>
    <w:rsid w:val="00AB54D1"/>
    <w:rsid w:val="00AB55DD"/>
    <w:rsid w:val="00AB6403"/>
    <w:rsid w:val="00AB72CB"/>
    <w:rsid w:val="00AC1B26"/>
    <w:rsid w:val="00AC5ECC"/>
    <w:rsid w:val="00AC7557"/>
    <w:rsid w:val="00AD223E"/>
    <w:rsid w:val="00AD40F4"/>
    <w:rsid w:val="00AD6BDB"/>
    <w:rsid w:val="00AD6E2F"/>
    <w:rsid w:val="00AE6013"/>
    <w:rsid w:val="00AF1DEC"/>
    <w:rsid w:val="00AF3B87"/>
    <w:rsid w:val="00AF4DA2"/>
    <w:rsid w:val="00AF5201"/>
    <w:rsid w:val="00AF78AF"/>
    <w:rsid w:val="00B1388D"/>
    <w:rsid w:val="00B169EB"/>
    <w:rsid w:val="00B171BF"/>
    <w:rsid w:val="00B17A2C"/>
    <w:rsid w:val="00B23FA4"/>
    <w:rsid w:val="00B40509"/>
    <w:rsid w:val="00B41C2E"/>
    <w:rsid w:val="00B50C20"/>
    <w:rsid w:val="00B51320"/>
    <w:rsid w:val="00B538E1"/>
    <w:rsid w:val="00B55DE5"/>
    <w:rsid w:val="00B5749B"/>
    <w:rsid w:val="00B6509B"/>
    <w:rsid w:val="00B66285"/>
    <w:rsid w:val="00B66551"/>
    <w:rsid w:val="00B66F47"/>
    <w:rsid w:val="00B70C0A"/>
    <w:rsid w:val="00B735B7"/>
    <w:rsid w:val="00B80B58"/>
    <w:rsid w:val="00B80EA4"/>
    <w:rsid w:val="00B858E0"/>
    <w:rsid w:val="00B908B2"/>
    <w:rsid w:val="00B96E04"/>
    <w:rsid w:val="00B9714D"/>
    <w:rsid w:val="00B97811"/>
    <w:rsid w:val="00BA5426"/>
    <w:rsid w:val="00BB4137"/>
    <w:rsid w:val="00BB4CAC"/>
    <w:rsid w:val="00BB5C81"/>
    <w:rsid w:val="00BB7399"/>
    <w:rsid w:val="00BC0EE5"/>
    <w:rsid w:val="00BC47C6"/>
    <w:rsid w:val="00BC7C42"/>
    <w:rsid w:val="00BD3A80"/>
    <w:rsid w:val="00BD6274"/>
    <w:rsid w:val="00BE3BE4"/>
    <w:rsid w:val="00BE64C0"/>
    <w:rsid w:val="00BE76F7"/>
    <w:rsid w:val="00BF0993"/>
    <w:rsid w:val="00BF0ABC"/>
    <w:rsid w:val="00BF0F8F"/>
    <w:rsid w:val="00BF2FDF"/>
    <w:rsid w:val="00BF4E53"/>
    <w:rsid w:val="00BF7FA4"/>
    <w:rsid w:val="00C018B4"/>
    <w:rsid w:val="00C04BC5"/>
    <w:rsid w:val="00C11E80"/>
    <w:rsid w:val="00C13206"/>
    <w:rsid w:val="00C1549C"/>
    <w:rsid w:val="00C154DD"/>
    <w:rsid w:val="00C15642"/>
    <w:rsid w:val="00C15777"/>
    <w:rsid w:val="00C231CF"/>
    <w:rsid w:val="00C251EA"/>
    <w:rsid w:val="00C26A9A"/>
    <w:rsid w:val="00C3740D"/>
    <w:rsid w:val="00C40702"/>
    <w:rsid w:val="00C45219"/>
    <w:rsid w:val="00C45785"/>
    <w:rsid w:val="00C458C8"/>
    <w:rsid w:val="00C47394"/>
    <w:rsid w:val="00C510DF"/>
    <w:rsid w:val="00C517EB"/>
    <w:rsid w:val="00C546A7"/>
    <w:rsid w:val="00C61606"/>
    <w:rsid w:val="00C61EBC"/>
    <w:rsid w:val="00C703B2"/>
    <w:rsid w:val="00C81B43"/>
    <w:rsid w:val="00C90AA7"/>
    <w:rsid w:val="00C91ACA"/>
    <w:rsid w:val="00C93FC7"/>
    <w:rsid w:val="00C971B7"/>
    <w:rsid w:val="00CA1DDE"/>
    <w:rsid w:val="00CA3E86"/>
    <w:rsid w:val="00CA5803"/>
    <w:rsid w:val="00CA6204"/>
    <w:rsid w:val="00CB1DAF"/>
    <w:rsid w:val="00CB5F1B"/>
    <w:rsid w:val="00CC2EFF"/>
    <w:rsid w:val="00CD516B"/>
    <w:rsid w:val="00CD59DD"/>
    <w:rsid w:val="00CE13C9"/>
    <w:rsid w:val="00CE33B3"/>
    <w:rsid w:val="00CE457B"/>
    <w:rsid w:val="00CF204E"/>
    <w:rsid w:val="00CF33EA"/>
    <w:rsid w:val="00CF3DC1"/>
    <w:rsid w:val="00CF7919"/>
    <w:rsid w:val="00D00EE6"/>
    <w:rsid w:val="00D03FDC"/>
    <w:rsid w:val="00D21D7C"/>
    <w:rsid w:val="00D308F7"/>
    <w:rsid w:val="00D32B78"/>
    <w:rsid w:val="00D32E9B"/>
    <w:rsid w:val="00D415B3"/>
    <w:rsid w:val="00D41977"/>
    <w:rsid w:val="00D430FA"/>
    <w:rsid w:val="00D43A0E"/>
    <w:rsid w:val="00D47267"/>
    <w:rsid w:val="00D532C6"/>
    <w:rsid w:val="00D56027"/>
    <w:rsid w:val="00D56BD6"/>
    <w:rsid w:val="00D62BF1"/>
    <w:rsid w:val="00D63937"/>
    <w:rsid w:val="00D6525F"/>
    <w:rsid w:val="00D732E6"/>
    <w:rsid w:val="00D73818"/>
    <w:rsid w:val="00D73EEB"/>
    <w:rsid w:val="00D80F19"/>
    <w:rsid w:val="00D81C08"/>
    <w:rsid w:val="00D86C93"/>
    <w:rsid w:val="00D86F30"/>
    <w:rsid w:val="00D93CF3"/>
    <w:rsid w:val="00D9565E"/>
    <w:rsid w:val="00DA617F"/>
    <w:rsid w:val="00DA7815"/>
    <w:rsid w:val="00DB4357"/>
    <w:rsid w:val="00DB5F60"/>
    <w:rsid w:val="00DB6A71"/>
    <w:rsid w:val="00DB7123"/>
    <w:rsid w:val="00DC61BB"/>
    <w:rsid w:val="00DC6C78"/>
    <w:rsid w:val="00DC7437"/>
    <w:rsid w:val="00DD1F7C"/>
    <w:rsid w:val="00DD3DEB"/>
    <w:rsid w:val="00DD4777"/>
    <w:rsid w:val="00DD6D15"/>
    <w:rsid w:val="00DE0CAE"/>
    <w:rsid w:val="00DE1A63"/>
    <w:rsid w:val="00DE2B8C"/>
    <w:rsid w:val="00DE4577"/>
    <w:rsid w:val="00DF0738"/>
    <w:rsid w:val="00DF10C6"/>
    <w:rsid w:val="00DF6DD0"/>
    <w:rsid w:val="00E103AA"/>
    <w:rsid w:val="00E13339"/>
    <w:rsid w:val="00E22BAD"/>
    <w:rsid w:val="00E3216A"/>
    <w:rsid w:val="00E4713E"/>
    <w:rsid w:val="00E54659"/>
    <w:rsid w:val="00E54B79"/>
    <w:rsid w:val="00E56C6E"/>
    <w:rsid w:val="00E64913"/>
    <w:rsid w:val="00E773B4"/>
    <w:rsid w:val="00E8018F"/>
    <w:rsid w:val="00E82DF2"/>
    <w:rsid w:val="00E85FC1"/>
    <w:rsid w:val="00E8633C"/>
    <w:rsid w:val="00E875DD"/>
    <w:rsid w:val="00E90B68"/>
    <w:rsid w:val="00E93104"/>
    <w:rsid w:val="00EA05AE"/>
    <w:rsid w:val="00EA4A16"/>
    <w:rsid w:val="00EA536A"/>
    <w:rsid w:val="00EA6DB1"/>
    <w:rsid w:val="00EB270D"/>
    <w:rsid w:val="00EB522D"/>
    <w:rsid w:val="00EC0748"/>
    <w:rsid w:val="00EC2018"/>
    <w:rsid w:val="00EC4078"/>
    <w:rsid w:val="00EC5E47"/>
    <w:rsid w:val="00ED050E"/>
    <w:rsid w:val="00ED3444"/>
    <w:rsid w:val="00ED3D08"/>
    <w:rsid w:val="00ED5000"/>
    <w:rsid w:val="00ED5DF0"/>
    <w:rsid w:val="00ED6317"/>
    <w:rsid w:val="00ED7C53"/>
    <w:rsid w:val="00EE3FDC"/>
    <w:rsid w:val="00EE4EE7"/>
    <w:rsid w:val="00EF1B98"/>
    <w:rsid w:val="00EF2060"/>
    <w:rsid w:val="00EF4053"/>
    <w:rsid w:val="00EF4AFB"/>
    <w:rsid w:val="00EF7368"/>
    <w:rsid w:val="00F021DA"/>
    <w:rsid w:val="00F0398F"/>
    <w:rsid w:val="00F116E5"/>
    <w:rsid w:val="00F11763"/>
    <w:rsid w:val="00F11947"/>
    <w:rsid w:val="00F14281"/>
    <w:rsid w:val="00F142F6"/>
    <w:rsid w:val="00F15745"/>
    <w:rsid w:val="00F172EA"/>
    <w:rsid w:val="00F22850"/>
    <w:rsid w:val="00F2343C"/>
    <w:rsid w:val="00F269DD"/>
    <w:rsid w:val="00F3076A"/>
    <w:rsid w:val="00F4269D"/>
    <w:rsid w:val="00F4428A"/>
    <w:rsid w:val="00F4551B"/>
    <w:rsid w:val="00F47F42"/>
    <w:rsid w:val="00F50B13"/>
    <w:rsid w:val="00F54DAE"/>
    <w:rsid w:val="00F67214"/>
    <w:rsid w:val="00F71533"/>
    <w:rsid w:val="00F71E98"/>
    <w:rsid w:val="00F97755"/>
    <w:rsid w:val="00FA2400"/>
    <w:rsid w:val="00FA4FDB"/>
    <w:rsid w:val="00FA7586"/>
    <w:rsid w:val="00FA786A"/>
    <w:rsid w:val="00FB1CED"/>
    <w:rsid w:val="00FB212F"/>
    <w:rsid w:val="00FB5EED"/>
    <w:rsid w:val="00FB7A71"/>
    <w:rsid w:val="00FC52F0"/>
    <w:rsid w:val="00FC6924"/>
    <w:rsid w:val="00FD2207"/>
    <w:rsid w:val="00FD6AEE"/>
    <w:rsid w:val="00FD792D"/>
    <w:rsid w:val="00FE08F0"/>
    <w:rsid w:val="00FF6509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2AE8"/>
  <w15:docId w15:val="{0BA6B66A-09E9-438B-9291-1415D66D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1E90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441E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41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 (2)"/>
    <w:basedOn w:val="a"/>
    <w:rsid w:val="007101F2"/>
    <w:pPr>
      <w:widowControl w:val="0"/>
      <w:shd w:val="clear" w:color="auto" w:fill="FFFFFF"/>
      <w:suppressAutoHyphens/>
      <w:spacing w:before="2040" w:after="120" w:line="226" w:lineRule="exact"/>
      <w:jc w:val="center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Абзац списка1"/>
    <w:basedOn w:val="a"/>
    <w:rsid w:val="007101F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table" w:customStyle="1" w:styleId="TableGrid">
    <w:name w:val="TableGrid"/>
    <w:rsid w:val="007101F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Основной текст2"/>
    <w:basedOn w:val="a"/>
    <w:rsid w:val="000A1212"/>
    <w:pPr>
      <w:widowControl w:val="0"/>
      <w:shd w:val="clear" w:color="auto" w:fill="FFFFFF"/>
      <w:suppressAutoHyphens/>
      <w:spacing w:line="230" w:lineRule="exact"/>
      <w:jc w:val="both"/>
    </w:pPr>
    <w:rPr>
      <w:rFonts w:ascii="Century Schoolbook" w:eastAsia="Century Schoolbook" w:hAnsi="Century Schoolbook" w:cs="Century Schoolbook"/>
      <w:color w:val="000000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FC52F0"/>
    <w:rPr>
      <w:color w:val="0563C1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881F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881FE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81FE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15C5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C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FE6A4-7DF6-4EFC-A793-B4652FBD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Lenovo</cp:lastModifiedBy>
  <cp:revision>2</cp:revision>
  <cp:lastPrinted>2022-06-14T12:58:00Z</cp:lastPrinted>
  <dcterms:created xsi:type="dcterms:W3CDTF">2024-06-25T08:27:00Z</dcterms:created>
  <dcterms:modified xsi:type="dcterms:W3CDTF">2024-06-25T08:27:00Z</dcterms:modified>
</cp:coreProperties>
</file>