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03B" w:rsidRPr="00CC7CEB" w:rsidRDefault="006A703B" w:rsidP="006A703B">
      <w:pPr>
        <w:spacing w:after="0" w:line="408" w:lineRule="auto"/>
        <w:ind w:left="120"/>
        <w:jc w:val="center"/>
        <w:rPr>
          <w:lang w:val="ru-RU"/>
        </w:rPr>
      </w:pPr>
      <w:bookmarkStart w:id="0" w:name="block-31671389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703B" w:rsidRPr="00817FDC" w:rsidRDefault="006A703B" w:rsidP="006A703B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6A703B" w:rsidRPr="00CC7CEB" w:rsidRDefault="006A703B" w:rsidP="006A703B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6A703B" w:rsidRDefault="006A703B" w:rsidP="006A70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6A703B" w:rsidRPr="009A0FF2" w:rsidRDefault="006A703B" w:rsidP="006A703B">
      <w:pPr>
        <w:spacing w:after="0" w:line="408" w:lineRule="auto"/>
        <w:ind w:left="120"/>
        <w:jc w:val="center"/>
        <w:rPr>
          <w:lang w:val="ru-RU"/>
        </w:rPr>
      </w:pPr>
      <w:r w:rsidRPr="009A0FF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9A0FF2">
        <w:rPr>
          <w:rFonts w:ascii="Times New Roman" w:hAnsi="Times New Roman"/>
          <w:color w:val="000000"/>
          <w:sz w:val="28"/>
          <w:lang w:val="ru-RU"/>
        </w:rPr>
        <w:t>​</w:t>
      </w:r>
    </w:p>
    <w:p w:rsidR="006A703B" w:rsidRPr="009A0FF2" w:rsidRDefault="006A703B" w:rsidP="006A703B">
      <w:pPr>
        <w:spacing w:after="0"/>
        <w:ind w:left="120"/>
        <w:jc w:val="center"/>
        <w:rPr>
          <w:lang w:val="ru-RU"/>
        </w:rPr>
      </w:pPr>
    </w:p>
    <w:p w:rsidR="006A703B" w:rsidRPr="009A0FF2" w:rsidRDefault="006A703B" w:rsidP="006A703B">
      <w:pPr>
        <w:spacing w:after="0"/>
        <w:ind w:left="120"/>
        <w:jc w:val="center"/>
        <w:rPr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9A0FF2" w:rsidTr="00D239D3">
        <w:tc>
          <w:tcPr>
            <w:tcW w:w="3114" w:type="dxa"/>
          </w:tcPr>
          <w:p w:rsidR="009A0FF2" w:rsidRDefault="009A0FF2" w:rsidP="00D239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0FF2" w:rsidRDefault="009A0FF2" w:rsidP="00D239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9A0FF2" w:rsidRDefault="009A0FF2" w:rsidP="00D239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9A0FF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Берёзкина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С.П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9A0FF2" w:rsidRPr="00183087" w:rsidRDefault="009A0FF2" w:rsidP="00D23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3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9A0FF2" w:rsidRPr="00183087" w:rsidRDefault="009A0FF2" w:rsidP="00D239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A0FF2" w:rsidRDefault="009A0FF2" w:rsidP="00D239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0FF2" w:rsidRDefault="009A0FF2" w:rsidP="00D239D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</w:t>
            </w:r>
          </w:p>
          <w:p w:rsidR="009A0FF2" w:rsidRDefault="009A0FF2" w:rsidP="00D239D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по УВР Отставных Е.А.</w:t>
            </w:r>
          </w:p>
          <w:p w:rsidR="009A0FF2" w:rsidRDefault="009A0FF2" w:rsidP="00D23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9A0FF2" w:rsidRDefault="009A0FF2" w:rsidP="00D239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0FF2" w:rsidRDefault="009A0FF2" w:rsidP="00D239D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9A0FF2" w:rsidRDefault="009A0FF2" w:rsidP="00D239D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9A0FF2" w:rsidRPr="00183087" w:rsidRDefault="009A0FF2" w:rsidP="00D239D3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9A0FF2" w:rsidRDefault="009A0FF2" w:rsidP="00D239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A0FF2" w:rsidRDefault="009A0FF2" w:rsidP="00D239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A703B" w:rsidRPr="009A0FF2" w:rsidRDefault="006A703B" w:rsidP="009A0FF2">
      <w:pPr>
        <w:spacing w:after="0"/>
        <w:rPr>
          <w:lang w:val="ru-RU"/>
        </w:rPr>
      </w:pPr>
    </w:p>
    <w:p w:rsidR="006A703B" w:rsidRPr="009A0FF2" w:rsidRDefault="006A703B" w:rsidP="006A703B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rPr>
          <w:lang w:val="ru-RU"/>
        </w:rPr>
      </w:pPr>
    </w:p>
    <w:p w:rsidR="00DB4A3D" w:rsidRPr="006A703B" w:rsidRDefault="00DB4A3D">
      <w:pPr>
        <w:spacing w:after="0"/>
        <w:ind w:left="120"/>
        <w:rPr>
          <w:lang w:val="ru-RU"/>
        </w:rPr>
      </w:pPr>
    </w:p>
    <w:p w:rsidR="00DB4A3D" w:rsidRPr="006A703B" w:rsidRDefault="00DB4A3D" w:rsidP="009A0FF2">
      <w:pPr>
        <w:spacing w:after="0"/>
        <w:rPr>
          <w:lang w:val="ru-RU"/>
        </w:rPr>
      </w:pPr>
    </w:p>
    <w:p w:rsidR="00DB4A3D" w:rsidRPr="006A703B" w:rsidRDefault="00DB4A3D">
      <w:pPr>
        <w:spacing w:after="0"/>
        <w:ind w:left="120"/>
        <w:rPr>
          <w:lang w:val="ru-RU"/>
        </w:rPr>
      </w:pPr>
    </w:p>
    <w:p w:rsidR="00DB4A3D" w:rsidRPr="006A703B" w:rsidRDefault="00115A46">
      <w:pPr>
        <w:spacing w:after="0" w:line="408" w:lineRule="auto"/>
        <w:ind w:left="120"/>
        <w:jc w:val="center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4A3D" w:rsidRPr="006A703B" w:rsidRDefault="00115A46">
      <w:pPr>
        <w:spacing w:after="0" w:line="408" w:lineRule="auto"/>
        <w:ind w:left="120"/>
        <w:jc w:val="center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4176915)</w:t>
      </w: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115A46">
      <w:pPr>
        <w:spacing w:after="0" w:line="408" w:lineRule="auto"/>
        <w:ind w:left="120"/>
        <w:jc w:val="center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DB4A3D" w:rsidRPr="006A703B" w:rsidRDefault="00115A46">
      <w:pPr>
        <w:spacing w:after="0" w:line="408" w:lineRule="auto"/>
        <w:ind w:left="120"/>
        <w:jc w:val="center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A703B">
        <w:rPr>
          <w:rFonts w:ascii="Calibri" w:hAnsi="Calibri"/>
          <w:color w:val="000000"/>
          <w:sz w:val="28"/>
          <w:lang w:val="ru-RU"/>
        </w:rPr>
        <w:t xml:space="preserve">– 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DB4A3D" w:rsidRPr="006A703B" w:rsidRDefault="00DB4A3D">
      <w:pPr>
        <w:spacing w:after="0"/>
        <w:ind w:left="120"/>
        <w:jc w:val="center"/>
        <w:rPr>
          <w:lang w:val="ru-RU"/>
        </w:rPr>
      </w:pPr>
    </w:p>
    <w:p w:rsidR="006A703B" w:rsidRPr="00414703" w:rsidRDefault="006A703B" w:rsidP="006A703B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Санкт-Петербург</w:t>
      </w:r>
    </w:p>
    <w:p w:rsidR="006A703B" w:rsidRDefault="006A703B" w:rsidP="006A703B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DB4A3D" w:rsidRPr="006A703B" w:rsidRDefault="00DB4A3D">
      <w:pPr>
        <w:rPr>
          <w:lang w:val="ru-RU"/>
        </w:rPr>
        <w:sectPr w:rsidR="00DB4A3D" w:rsidRPr="006A703B">
          <w:pgSz w:w="11906" w:h="16383"/>
          <w:pgMar w:top="1134" w:right="850" w:bottom="1134" w:left="1701" w:header="720" w:footer="720" w:gutter="0"/>
          <w:cols w:space="720"/>
        </w:sect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bookmarkStart w:id="4" w:name="block-31671395"/>
      <w:bookmarkEnd w:id="0"/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r w:rsidR="006A703B" w:rsidRPr="006A703B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6A703B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B4A3D" w:rsidRPr="006A703B" w:rsidRDefault="00DB4A3D">
      <w:pPr>
        <w:rPr>
          <w:lang w:val="ru-RU"/>
        </w:rPr>
        <w:sectPr w:rsidR="00DB4A3D" w:rsidRPr="006A703B">
          <w:pgSz w:w="11906" w:h="16383"/>
          <w:pgMar w:top="1134" w:right="850" w:bottom="1134" w:left="1701" w:header="720" w:footer="720" w:gutter="0"/>
          <w:cols w:space="720"/>
        </w:sect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bookmarkStart w:id="6" w:name="block-31671391"/>
      <w:bookmarkEnd w:id="4"/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A703B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A703B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6A703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B4A3D" w:rsidRPr="006A703B" w:rsidRDefault="00DB4A3D">
      <w:pPr>
        <w:rPr>
          <w:lang w:val="ru-RU"/>
        </w:rPr>
        <w:sectPr w:rsidR="00DB4A3D" w:rsidRPr="006A703B">
          <w:pgSz w:w="11906" w:h="16383"/>
          <w:pgMar w:top="1134" w:right="850" w:bottom="1134" w:left="1701" w:header="720" w:footer="720" w:gutter="0"/>
          <w:cols w:space="720"/>
        </w:sect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bookmarkStart w:id="8" w:name="block-31671394"/>
      <w:bookmarkEnd w:id="6"/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6A703B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6A703B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left="120"/>
        <w:jc w:val="both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4A3D" w:rsidRPr="006A703B" w:rsidRDefault="00DB4A3D">
      <w:pPr>
        <w:spacing w:after="0" w:line="264" w:lineRule="auto"/>
        <w:ind w:left="120"/>
        <w:jc w:val="both"/>
        <w:rPr>
          <w:lang w:val="ru-RU"/>
        </w:rPr>
      </w:pP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A703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A703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A703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B4A3D" w:rsidRPr="006A703B" w:rsidRDefault="00115A46">
      <w:pPr>
        <w:spacing w:after="0" w:line="264" w:lineRule="auto"/>
        <w:ind w:firstLine="600"/>
        <w:jc w:val="both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B4A3D" w:rsidRPr="006A703B" w:rsidRDefault="00DB4A3D">
      <w:pPr>
        <w:rPr>
          <w:lang w:val="ru-RU"/>
        </w:rPr>
        <w:sectPr w:rsidR="00DB4A3D" w:rsidRPr="006A703B">
          <w:pgSz w:w="11906" w:h="16383"/>
          <w:pgMar w:top="1134" w:right="850" w:bottom="1134" w:left="1701" w:header="720" w:footer="720" w:gutter="0"/>
          <w:cols w:space="720"/>
        </w:sectPr>
      </w:pPr>
    </w:p>
    <w:p w:rsidR="00DB4A3D" w:rsidRDefault="00115A46">
      <w:pPr>
        <w:spacing w:after="0"/>
        <w:ind w:left="120"/>
      </w:pPr>
      <w:bookmarkStart w:id="9" w:name="block-31671392"/>
      <w:bookmarkEnd w:id="8"/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4A3D" w:rsidRDefault="00115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527"/>
        <w:gridCol w:w="1588"/>
        <w:gridCol w:w="1841"/>
        <w:gridCol w:w="1910"/>
        <w:gridCol w:w="2788"/>
      </w:tblGrid>
      <w:tr w:rsidR="00DB4A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4A3D" w:rsidRDefault="00DB4A3D">
            <w:pPr>
              <w:spacing w:after="0"/>
              <w:ind w:left="135"/>
            </w:pPr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</w:tbl>
    <w:p w:rsidR="00DB4A3D" w:rsidRDefault="00DB4A3D">
      <w:pPr>
        <w:sectPr w:rsidR="00DB4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A3D" w:rsidRDefault="00115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DB4A3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4A3D" w:rsidRDefault="00DB4A3D">
            <w:pPr>
              <w:spacing w:after="0"/>
              <w:ind w:left="135"/>
            </w:pPr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</w:tbl>
    <w:p w:rsidR="00DB4A3D" w:rsidRDefault="00DB4A3D">
      <w:pPr>
        <w:sectPr w:rsidR="00DB4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A3D" w:rsidRDefault="00115A46">
      <w:pPr>
        <w:spacing w:after="0"/>
        <w:ind w:left="120"/>
      </w:pPr>
      <w:bookmarkStart w:id="10" w:name="block-316713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4A3D" w:rsidRDefault="00115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811"/>
        <w:gridCol w:w="1169"/>
        <w:gridCol w:w="1841"/>
        <w:gridCol w:w="1910"/>
        <w:gridCol w:w="1347"/>
        <w:gridCol w:w="2861"/>
      </w:tblGrid>
      <w:tr w:rsidR="00DB4A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4A3D" w:rsidRDefault="00DB4A3D">
            <w:pPr>
              <w:spacing w:after="0"/>
              <w:ind w:left="135"/>
            </w:pPr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</w:tbl>
    <w:p w:rsidR="00DB4A3D" w:rsidRDefault="00DB4A3D">
      <w:pPr>
        <w:sectPr w:rsidR="00DB4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A3D" w:rsidRDefault="00115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50"/>
        <w:gridCol w:w="1149"/>
        <w:gridCol w:w="1841"/>
        <w:gridCol w:w="1910"/>
        <w:gridCol w:w="1347"/>
        <w:gridCol w:w="2873"/>
      </w:tblGrid>
      <w:tr w:rsidR="00DB4A3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4A3D" w:rsidRDefault="00DB4A3D">
            <w:pPr>
              <w:spacing w:after="0"/>
              <w:ind w:left="135"/>
            </w:pPr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A3D" w:rsidRDefault="00DB4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A3D" w:rsidRDefault="00DB4A3D"/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B4A3D" w:rsidRPr="009A0F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4A3D" w:rsidRDefault="00DB4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7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DB4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Pr="006A703B" w:rsidRDefault="00115A46">
            <w:pPr>
              <w:spacing w:after="0"/>
              <w:ind w:left="135"/>
              <w:rPr>
                <w:lang w:val="ru-RU"/>
              </w:rPr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 w:rsidRPr="006A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4A3D" w:rsidRDefault="00115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A3D" w:rsidRDefault="00DB4A3D"/>
        </w:tc>
      </w:tr>
    </w:tbl>
    <w:p w:rsidR="00DB4A3D" w:rsidRDefault="00DB4A3D">
      <w:pPr>
        <w:sectPr w:rsidR="00DB4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A3D" w:rsidRPr="006A703B" w:rsidRDefault="00115A46">
      <w:pPr>
        <w:spacing w:after="0"/>
        <w:ind w:left="120"/>
        <w:rPr>
          <w:lang w:val="ru-RU"/>
        </w:rPr>
      </w:pPr>
      <w:bookmarkStart w:id="11" w:name="block-31671393"/>
      <w:bookmarkEnd w:id="10"/>
      <w:r w:rsidRPr="006A70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4A3D" w:rsidRDefault="00115A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4A3D" w:rsidRPr="006A703B" w:rsidRDefault="00115A46">
      <w:pPr>
        <w:spacing w:after="0" w:line="480" w:lineRule="auto"/>
        <w:ind w:left="120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Босова Л.Л., Босова А.Ю., Общество с ограниченной ответственностью </w:t>
      </w:r>
      <w:r w:rsidRPr="009A0FF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6A703B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6A703B">
        <w:rPr>
          <w:sz w:val="28"/>
          <w:lang w:val="ru-RU"/>
        </w:rPr>
        <w:br/>
      </w:r>
      <w:bookmarkStart w:id="12" w:name="1b9c5cdb-18be-47f9-a030-9274be780126"/>
      <w:r w:rsidRPr="006A703B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</w:t>
      </w:r>
      <w:r w:rsidRPr="009A0FF2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6A703B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2"/>
    </w:p>
    <w:p w:rsidR="00DB4A3D" w:rsidRPr="006A703B" w:rsidRDefault="00DB4A3D">
      <w:pPr>
        <w:spacing w:after="0" w:line="480" w:lineRule="auto"/>
        <w:ind w:left="120"/>
        <w:rPr>
          <w:lang w:val="ru-RU"/>
        </w:rPr>
      </w:pPr>
    </w:p>
    <w:p w:rsidR="00DB4A3D" w:rsidRPr="006A703B" w:rsidRDefault="00DB4A3D">
      <w:pPr>
        <w:spacing w:after="0"/>
        <w:ind w:left="120"/>
        <w:rPr>
          <w:lang w:val="ru-RU"/>
        </w:rPr>
      </w:pPr>
    </w:p>
    <w:p w:rsidR="00DB4A3D" w:rsidRPr="006A703B" w:rsidRDefault="00115A46">
      <w:pPr>
        <w:spacing w:after="0" w:line="480" w:lineRule="auto"/>
        <w:ind w:left="120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4A3D" w:rsidRPr="006A703B" w:rsidRDefault="00115A46">
      <w:pPr>
        <w:spacing w:after="0" w:line="480" w:lineRule="auto"/>
        <w:ind w:left="120"/>
        <w:rPr>
          <w:lang w:val="ru-RU"/>
        </w:rPr>
      </w:pPr>
      <w:bookmarkStart w:id="13" w:name="9b34b0d0-0ffe-481c-ad75-b4c2cd5f5c6b"/>
      <w:r w:rsidRPr="006A703B">
        <w:rPr>
          <w:rFonts w:ascii="Times New Roman" w:hAnsi="Times New Roman"/>
          <w:color w:val="000000"/>
          <w:sz w:val="28"/>
          <w:lang w:val="ru-RU"/>
        </w:rPr>
        <w:t xml:space="preserve">Книга для учителя Информатика, 10-11 класс/ Босова Л.Л., Босова А.Ю., Акционерное общество «Издательство «Просвещение» </w:t>
      </w:r>
      <w:bookmarkEnd w:id="13"/>
    </w:p>
    <w:p w:rsidR="00DB4A3D" w:rsidRPr="006A703B" w:rsidRDefault="00DB4A3D">
      <w:pPr>
        <w:spacing w:after="0"/>
        <w:ind w:left="120"/>
        <w:rPr>
          <w:lang w:val="ru-RU"/>
        </w:rPr>
      </w:pPr>
    </w:p>
    <w:p w:rsidR="00DB4A3D" w:rsidRPr="006A703B" w:rsidRDefault="00115A46">
      <w:pPr>
        <w:spacing w:after="0" w:line="480" w:lineRule="auto"/>
        <w:ind w:left="120"/>
        <w:rPr>
          <w:lang w:val="ru-RU"/>
        </w:rPr>
      </w:pPr>
      <w:r w:rsidRPr="006A70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5A46" w:rsidRPr="006A703B" w:rsidRDefault="00115A46" w:rsidP="006A703B">
      <w:pPr>
        <w:spacing w:after="0" w:line="480" w:lineRule="auto"/>
        <w:ind w:left="120"/>
        <w:rPr>
          <w:lang w:val="ru-RU"/>
        </w:rPr>
      </w:pPr>
      <w:r w:rsidRPr="006A703B">
        <w:rPr>
          <w:rFonts w:ascii="Times New Roman" w:hAnsi="Times New Roman"/>
          <w:color w:val="000000"/>
          <w:sz w:val="28"/>
          <w:lang w:val="ru-RU"/>
        </w:rPr>
        <w:t xml:space="preserve">1. Электронное приложение к учебнику «Информатика» для 10-11 класса (УМК Босова Л.Л. и др. 10-11 кл.) </w:t>
      </w:r>
      <w:r>
        <w:rPr>
          <w:rFonts w:ascii="Times New Roman" w:hAnsi="Times New Roman"/>
          <w:color w:val="000000"/>
          <w:sz w:val="28"/>
        </w:rPr>
        <w:t>https</w:t>
      </w:r>
      <w:r w:rsidRPr="006A70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6A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A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A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A703B">
        <w:rPr>
          <w:rFonts w:ascii="Times New Roman" w:hAnsi="Times New Roman"/>
          <w:color w:val="000000"/>
          <w:sz w:val="28"/>
          <w:lang w:val="ru-RU"/>
        </w:rPr>
        <w:t>/3/</w:t>
      </w:r>
      <w:r w:rsidRPr="006A703B">
        <w:rPr>
          <w:sz w:val="28"/>
          <w:lang w:val="ru-RU"/>
        </w:rPr>
        <w:br/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6A70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A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0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A703B">
        <w:rPr>
          <w:rFonts w:ascii="Times New Roman" w:hAnsi="Times New Roman"/>
          <w:color w:val="000000"/>
          <w:sz w:val="28"/>
          <w:lang w:val="ru-RU"/>
        </w:rPr>
        <w:t>/19/</w:t>
      </w:r>
      <w:r w:rsidRPr="006A703B">
        <w:rPr>
          <w:sz w:val="28"/>
          <w:lang w:val="ru-RU"/>
        </w:rPr>
        <w:br/>
      </w:r>
      <w:r w:rsidRPr="006A703B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6A70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6A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6A70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703B">
        <w:rPr>
          <w:rFonts w:ascii="Times New Roman" w:hAnsi="Times New Roman"/>
          <w:color w:val="000000"/>
          <w:sz w:val="28"/>
          <w:lang w:val="ru-RU"/>
        </w:rPr>
        <w:t>/</w:t>
      </w:r>
      <w:bookmarkStart w:id="14" w:name="ba532c22-1d17-43cc-a9dc-9c9ea6316796"/>
      <w:bookmarkEnd w:id="11"/>
      <w:bookmarkEnd w:id="14"/>
    </w:p>
    <w:sectPr w:rsidR="00115A46" w:rsidRPr="006A7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3D"/>
    <w:rsid w:val="00115A46"/>
    <w:rsid w:val="006A703B"/>
    <w:rsid w:val="009A0FF2"/>
    <w:rsid w:val="00DB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5866"/>
  <w15:docId w15:val="{3F348427-0BB7-4814-8749-9D4566CD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6966</Words>
  <Characters>39712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4</cp:revision>
  <dcterms:created xsi:type="dcterms:W3CDTF">2024-06-19T08:55:00Z</dcterms:created>
  <dcterms:modified xsi:type="dcterms:W3CDTF">2024-08-29T17:28:00Z</dcterms:modified>
</cp:coreProperties>
</file>