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BFE" w:rsidRPr="00CC7CEB" w:rsidRDefault="00250BFE" w:rsidP="00250BFE">
      <w:pPr>
        <w:spacing w:after="0" w:line="408" w:lineRule="auto"/>
        <w:ind w:left="120"/>
        <w:jc w:val="center"/>
        <w:rPr>
          <w:lang w:val="ru-RU"/>
        </w:rPr>
      </w:pPr>
      <w:bookmarkStart w:id="0" w:name="block-31345701"/>
      <w:r w:rsidRPr="00CC7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0BFE" w:rsidRPr="00817FDC" w:rsidRDefault="00250BFE" w:rsidP="00250BFE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2302878-3db0-4430-b965-beb49ae37eb8"/>
      <w:r w:rsidRPr="00CC7CE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817FDC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817F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50BFE" w:rsidRPr="00CC7CEB" w:rsidRDefault="00250BFE" w:rsidP="00250BFE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3be732f-7677-4313-980d-011f22249434"/>
      <w:r w:rsidRPr="00CC7CEB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CEB">
        <w:rPr>
          <w:rFonts w:ascii="Times New Roman" w:hAnsi="Times New Roman"/>
          <w:color w:val="000000"/>
          <w:sz w:val="28"/>
          <w:lang w:val="ru-RU"/>
        </w:rPr>
        <w:t>​</w:t>
      </w:r>
    </w:p>
    <w:p w:rsidR="00250BFE" w:rsidRDefault="00250BFE" w:rsidP="00250BF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:rsidR="00250BFE" w:rsidRDefault="00250BFE" w:rsidP="00250B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color w:val="000000"/>
          <w:sz w:val="28"/>
        </w:rPr>
        <w:t>​</w:t>
      </w:r>
    </w:p>
    <w:p w:rsidR="00250BFE" w:rsidRDefault="00250BFE" w:rsidP="00250BFE">
      <w:pPr>
        <w:spacing w:after="0"/>
        <w:ind w:left="120"/>
      </w:pPr>
    </w:p>
    <w:p w:rsidR="00250BFE" w:rsidRDefault="00250BFE" w:rsidP="00250BFE">
      <w:pPr>
        <w:spacing w:after="0"/>
        <w:ind w:left="120"/>
      </w:pPr>
    </w:p>
    <w:p w:rsidR="00250BFE" w:rsidRDefault="00250BFE" w:rsidP="00250BFE">
      <w:pPr>
        <w:spacing w:after="0"/>
        <w:ind w:left="120"/>
      </w:pPr>
    </w:p>
    <w:p w:rsidR="00250BFE" w:rsidRDefault="00250BFE" w:rsidP="00250BFE">
      <w:pPr>
        <w:spacing w:after="0"/>
        <w:ind w:left="120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250BFE" w:rsidTr="001D1981">
        <w:tc>
          <w:tcPr>
            <w:tcW w:w="3114" w:type="dxa"/>
          </w:tcPr>
          <w:p w:rsidR="00250BFE" w:rsidRDefault="00250BFE" w:rsidP="001D19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50BFE" w:rsidRDefault="00250BFE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:rsidR="00250BFE" w:rsidRDefault="00250BFE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Тимофеева В.И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</w:p>
          <w:p w:rsidR="00250BFE" w:rsidRPr="00C9737F" w:rsidRDefault="00250BFE" w:rsidP="001D1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250BFE" w:rsidRDefault="00250BFE" w:rsidP="001D19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0BFE" w:rsidRDefault="00250BFE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50BFE" w:rsidRDefault="00250BFE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 по УВР Куимова Е.В.</w:t>
            </w:r>
          </w:p>
          <w:p w:rsidR="00250BFE" w:rsidRDefault="00250BFE" w:rsidP="001D1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250BFE" w:rsidRDefault="00250BFE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50BFE" w:rsidRDefault="00250BFE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:rsidR="00250BFE" w:rsidRDefault="00250BFE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:rsidR="00250BFE" w:rsidRPr="0072287A" w:rsidRDefault="00250BFE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250BFE" w:rsidRDefault="00250BFE" w:rsidP="001D1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50BFE" w:rsidRDefault="00250BFE" w:rsidP="001D19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C4326" w:rsidRPr="00835EE6" w:rsidRDefault="00BC49D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4C4326" w:rsidRPr="00835EE6" w:rsidRDefault="00BC49D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35EE6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835EE6">
        <w:rPr>
          <w:rFonts w:ascii="Times New Roman" w:hAnsi="Times New Roman" w:cs="Times New Roman"/>
          <w:color w:val="000000"/>
          <w:sz w:val="28"/>
        </w:rPr>
        <w:t>ID</w:t>
      </w:r>
      <w:r w:rsidRPr="00835EE6">
        <w:rPr>
          <w:rFonts w:ascii="Times New Roman" w:hAnsi="Times New Roman" w:cs="Times New Roman"/>
          <w:color w:val="000000"/>
          <w:sz w:val="28"/>
          <w:lang w:val="ru-RU"/>
        </w:rPr>
        <w:t xml:space="preserve"> 4136076)</w:t>
      </w: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BC49D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«Литература»</w:t>
      </w:r>
    </w:p>
    <w:p w:rsidR="004C4326" w:rsidRPr="00835EE6" w:rsidRDefault="00BC49D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835EE6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5-9 классов </w:t>
      </w: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C4326" w:rsidRPr="00835EE6" w:rsidRDefault="004C432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50BFE" w:rsidRDefault="00BC49D0" w:rsidP="00250BFE">
      <w:pPr>
        <w:tabs>
          <w:tab w:val="left" w:pos="6525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3" w:name="5ce1acce-c3fd-49bf-9494-1e3d1db3054e"/>
      <w:r w:rsidRPr="00835EE6">
        <w:rPr>
          <w:rFonts w:ascii="Times New Roman" w:hAnsi="Times New Roman" w:cs="Times New Roman"/>
          <w:b/>
          <w:color w:val="000000"/>
          <w:sz w:val="28"/>
          <w:lang w:val="ru-RU"/>
        </w:rPr>
        <w:t>Санкт-Петербург</w:t>
      </w:r>
      <w:bookmarkStart w:id="4" w:name="_GoBack"/>
      <w:bookmarkEnd w:id="4"/>
    </w:p>
    <w:p w:rsidR="004C4326" w:rsidRPr="00835EE6" w:rsidRDefault="00BC49D0" w:rsidP="00250BFE">
      <w:pPr>
        <w:tabs>
          <w:tab w:val="left" w:pos="6525"/>
        </w:tabs>
        <w:spacing w:after="0"/>
        <w:jc w:val="center"/>
        <w:rPr>
          <w:rFonts w:ascii="Times New Roman" w:hAnsi="Times New Roman" w:cs="Times New Roman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8"/>
          <w:lang w:val="ru-RU"/>
        </w:rPr>
        <w:t>2024</w:t>
      </w:r>
      <w:bookmarkEnd w:id="3"/>
    </w:p>
    <w:p w:rsidR="004C4326" w:rsidRPr="00835EE6" w:rsidRDefault="004C4326">
      <w:pPr>
        <w:rPr>
          <w:rFonts w:ascii="Times New Roman" w:hAnsi="Times New Roman" w:cs="Times New Roman"/>
          <w:lang w:val="ru-RU"/>
        </w:rPr>
        <w:sectPr w:rsidR="004C4326" w:rsidRPr="00835EE6">
          <w:pgSz w:w="11906" w:h="16383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1345702"/>
      <w:bookmarkEnd w:id="0"/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35EE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835EE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57F4" w:rsidRDefault="00E157F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7F4" w:rsidRDefault="00E157F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ЦЕЛИ ИЗУЧЕНИЯ </w:t>
      </w:r>
      <w:r w:rsidRPr="00835EE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C4326" w:rsidRPr="00835EE6" w:rsidRDefault="004C4326">
      <w:pPr>
        <w:rPr>
          <w:rFonts w:ascii="Times New Roman" w:hAnsi="Times New Roman" w:cs="Times New Roman"/>
          <w:sz w:val="24"/>
          <w:szCs w:val="24"/>
          <w:lang w:val="ru-RU"/>
        </w:rPr>
        <w:sectPr w:rsidR="004C4326" w:rsidRPr="00835EE6">
          <w:pgSz w:w="11906" w:h="16383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345703"/>
      <w:bookmarkEnd w:id="5"/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Мифология.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Мифы народов России и мира.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</w:t>
      </w:r>
      <w:bookmarkEnd w:id="7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Басни </w:t>
      </w:r>
      <w:bookmarkStart w:id="8" w:name="f1cdb435-b3ac-4333-9983-9795e004a0c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9" w:name="b8731a29-438b-4b6a-a37d-ff778ded575a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 «Зимнее утро», «Зимний вечер», «Няне» и другие.</w:t>
      </w:r>
      <w:bookmarkEnd w:id="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В. Гоголь.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«Муму».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0" w:name="1d4fde75-5a86-4cea-90d5-aae01314b83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«Крестьянские дети», «Школьник» и другие.</w:t>
      </w:r>
      <w:bookmarkEnd w:id="10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«Мороз, Красный нос» (фрагмент).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Чехов </w:t>
      </w:r>
      <w:bookmarkStart w:id="12" w:name="dbfddf02-0071-45b9-8d3c-fa1cc17b4b1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М. Зощенко </w:t>
      </w:r>
      <w:bookmarkStart w:id="13" w:name="90913393-50df-412f-ac1a-f5af225a368e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4" w:name="aec23ce7-13ed-416b-91bb-298806d5c90e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Платонов.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</w:t>
      </w:r>
      <w:bookmarkStart w:id="15" w:name="cfa39edd-5597-42b5-b07f-489d84e47a94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«Корова», «Никита» и другие.</w:t>
      </w:r>
      <w:bookmarkEnd w:id="1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П. Астафьев.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«Васюткино озеро».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 начала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6" w:name="35dcef7b-869c-4626-b557-2b2839912c37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7" w:name="a5fd8ebc-c46e-41fa-818f-2757c5fc34d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Произведения приключенческого жанра отечественных писателей</w:t>
      </w:r>
      <w:bookmarkStart w:id="18" w:name="0447e246-04d6-4654-9850-bc46c641eafe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Х. К. Андерсен.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Сказки </w:t>
      </w:r>
      <w:bookmarkStart w:id="20" w:name="2ca66737-c580-4ac4-a5b2-7f657ef38e3a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«Снежная королева», «Соловей» и другие.</w:t>
      </w:r>
      <w:bookmarkEnd w:id="20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21" w:name="fd694784-5635-4214-94a4-c12d0a30d19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1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bookmarkStart w:id="23" w:name="103698ad-506d-4d05-bb28-79e90ac8cd6a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bookmarkStart w:id="24" w:name="8a53c771-ce41-4f85-8a47-a227160dd957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Гомер.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Русские былины </w:t>
      </w:r>
      <w:bookmarkStart w:id="25" w:name="2d1a2719-45ad-4395-a569-7b3d4374584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«Илья Муромец и Соловей-разбойник», «Садко».</w:t>
      </w:r>
      <w:bookmarkEnd w:id="25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835EE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6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«Повесть временных лет»</w:t>
      </w:r>
      <w:bookmarkStart w:id="27" w:name="ad04843b-b512-47d3-b84b-e22df1580588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8" w:name="582b55ee-e1e5-46d8-8c0a-755ec48e137e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«Дубровский».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9" w:name="e979ff73-e74d-4b41-9daa-86d17094fc9b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 «Три пальмы», «Листок», «Утёс» и другие.</w:t>
      </w:r>
      <w:bookmarkEnd w:id="2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В. Кольцов.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30" w:name="9aa6636f-e65a-485c-aff8-0cee29fb09d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«Косарь», «Соловей» и другие.</w:t>
      </w:r>
      <w:bookmarkEnd w:id="30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31" w:name="c36fcc5a-2cdd-400a-b3ee-0e5071a59ee1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А. А. Фет.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32" w:name="e75d9245-73fc-447a-aaf6-d7ac09f2bf3a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«Бежин луг».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С. Лесков.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Сказ «Левша».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«Детство» </w:t>
      </w:r>
      <w:bookmarkStart w:id="33" w:name="977de391-a0ab-47d0-b055-bb99283dc920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33"/>
      <w:r w:rsidRPr="00835EE6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34" w:name="5ccd7dea-76bb-435c-9fae-1b74ca2890e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 начала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835EE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6" w:name="5118f498-9661-45e8-9924-bef67bfbf524"/>
      <w:bookmarkEnd w:id="36"/>
    </w:p>
    <w:p w:rsidR="004C4326" w:rsidRPr="00835EE6" w:rsidRDefault="00BC49D0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835EE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7" w:name="a35f0a0b-d9a0-4ac9-afd6-3c0ec32f1224"/>
      <w:bookmarkEnd w:id="37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«Уроки французского».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современных отечественных писателей-фантастов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39" w:name="99ff4dfc-6077-4b1d-979a-efd5d464e2ea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Например, К. Булычев «Сто лет тому вперед» и другие. </w:t>
      </w:r>
      <w:bookmarkEnd w:id="39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0" w:name="8c6e542d-3297-4f00-9d18-f11cc02b5c2a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«Робинзон Крузо» </w:t>
      </w:r>
      <w:bookmarkStart w:id="41" w:name="c11c39d0-823d-48a6-b780-3c956bde3174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41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«Путешествия Гулливера» </w:t>
      </w:r>
      <w:bookmarkStart w:id="42" w:name="401c2012-d122-4b9b-86de-93f36659c25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42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3" w:name="e9c8f8f3-f048-4763-af7b-4a65b4f5147c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Древнерусская литература.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Древнерусские повести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4" w:name="683b575d-fc29-4554-8898-a7b5c598dbb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45" w:name="3741b07c-b818-4276-9c02-9452404ed66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четырёх). Например, «Во глубине сибирских руд…», «19 октября» («Роняет лес багряный свой убор…»), «И. И. Пущину»,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«На холмах Грузии лежит ночная мгла…», и другие.</w:t>
      </w:r>
      <w:bookmarkEnd w:id="4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«Повести Белкина» </w:t>
      </w:r>
      <w:bookmarkStart w:id="46" w:name="f492b714-890f-4682-ac40-57999778e8e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(«Станционный смотритель» и другие).</w:t>
      </w:r>
      <w:bookmarkEnd w:id="4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«Полтава»</w:t>
      </w:r>
      <w:bookmarkStart w:id="47" w:name="d902c126-21ef-4167-9209-dfb4fb73593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(фрагмент).</w:t>
      </w:r>
      <w:bookmarkEnd w:id="47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48" w:name="117e4a82-ed0d-45ab-b4ae-813f20ad62a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«Бирюк», «Хорь и Калиныч» и другие.</w:t>
      </w:r>
      <w:bookmarkEnd w:id="4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в прозе, </w:t>
      </w:r>
      <w:bookmarkStart w:id="50" w:name="392c8492-5b4a-402c-8f0e-10bd561de6f3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«Русский язык», «Воробей» и другие.</w:t>
      </w:r>
      <w:bookmarkEnd w:id="50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51" w:name="d49ac97a-9f24-4da7-91f2-e48f019fd3f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52" w:name="d84dadf2-8837-40a7-90af-c346f8dae9ab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Сказки </w:t>
      </w:r>
      <w:bookmarkStart w:id="53" w:name="0c9ef179-8127-40c8-873b-fdcc57270e7f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bookmarkStart w:id="54" w:name="3f08c306-d1eb-40c1-bf0e-bea855aa400c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А. К. Толстого, Р. Сабатини, Ф. Купера.</w:t>
      </w:r>
      <w:bookmarkEnd w:id="54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Чехов.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</w:t>
      </w:r>
      <w:bookmarkStart w:id="55" w:name="40c64b3a-a3eb-4d3f-8b8d-5837df72801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другие.</w:t>
      </w:r>
      <w:bookmarkEnd w:id="5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Ранние рассказы </w:t>
      </w:r>
      <w:bookmarkStart w:id="56" w:name="a869f2ae-2a1e-4f4b-ba77-92f82652d3d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Грин.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и рассказы </w:t>
      </w:r>
      <w:bookmarkStart w:id="58" w:name="b02116e4-e9ea-4e8f-af38-04f2ae71ec9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В. Маяковский.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0" w:name="3508c828-689c-452f-ba72-3d6a17920a9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М.А. Шолохов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«Донские рассказы» </w:t>
      </w:r>
      <w:bookmarkStart w:id="61" w:name="bfb8e5e7-5dc0-4aa2-a0fb-f3372a190cc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«Родинка», «Чужая кровь» и другие.</w:t>
      </w:r>
      <w:bookmarkEnd w:id="61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62" w:name="58f8e791-4da1-4c7c-996e-06e9678d7ab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другие.</w:t>
      </w:r>
      <w:bookmarkEnd w:id="6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–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начала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63" w:name="a067d7de-fb70-421e-a5f5-fb299a482d23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другие.</w:t>
      </w:r>
      <w:bookmarkEnd w:id="63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Стихотворения отечественных поэтов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–начала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</w:t>
      </w:r>
      <w:bookmarkStart w:id="64" w:name="0597886d-dd6d-4674-8ee8-e14ffd5ff35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bookmarkStart w:id="65" w:name="83a8feea-b75e-4227-8bcd-8ff9e804ba2b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де Сервантес Сааведра.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6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новеллистика </w:t>
      </w:r>
      <w:bookmarkStart w:id="67" w:name="4c3792f6-c508-448f-810f-0a4e7935e4da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де Сент Экзюпери.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Житийная литература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68" w:name="985594a0-fcf7-4207-a4d1-f380ff5738df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Д. И. Фонвизин.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Комедия «Недоросль».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9" w:name="5b5c3fe8-b2de-4b56-86d3-e3754f0ba26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Роман «Капитанская дочка».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70" w:name="1749eea8-4a2b-4b41-b15d-2fbade426127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«Мцыри».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«Шинель». Комедия «Ревизор».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</w:t>
      </w:r>
      <w:bookmarkStart w:id="71" w:name="fabf9287-55ad-4e60-84d5-add7a98c2934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«Ася», «Первая любовь».</w:t>
      </w:r>
      <w:bookmarkEnd w:id="71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Ф. М. Достоевский. </w:t>
      </w:r>
      <w:bookmarkStart w:id="72" w:name="d4361b3a-67eb-4f10-a5c6-46aeb46ddd0f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«Бедные люди», «Белые ночи» (одно произведение по выбору).</w:t>
      </w:r>
      <w:bookmarkEnd w:id="7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Повести и рассказы </w:t>
      </w:r>
      <w:bookmarkStart w:id="73" w:name="1cb9fa85-1479-480f-ac52-31806803cd5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«Отрочество» (главы).</w:t>
      </w:r>
      <w:bookmarkEnd w:id="73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писателей русского зарубежья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74" w:name="2d584d74-2b44-43c1-bb1d-41138fc1bfb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Поэзия первой половины ХХ века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А. Булгаков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75" w:name="ef531e3a-0507-4076-89cb-456c64cbca5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повесть по выбору). Например, «Собачье сердце» и другие.</w:t>
      </w:r>
      <w:bookmarkEnd w:id="7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–начала </w:t>
      </w:r>
      <w:r w:rsidRPr="00835EE6">
        <w:rPr>
          <w:rFonts w:ascii="Times New Roman" w:hAnsi="Times New Roman" w:cs="Times New Roman"/>
          <w:b/>
          <w:color w:val="333333"/>
          <w:sz w:val="24"/>
          <w:szCs w:val="24"/>
        </w:rPr>
        <w:t>XXI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Т. Твардовский.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«Василий Тёркин» </w:t>
      </w:r>
      <w:bookmarkStart w:id="76" w:name="bf7bc9e4-c459-4e44-8cf4-6440f472144b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«Переправа», «Гармонь», «Два солдата», «Поединок» и другие).</w:t>
      </w:r>
      <w:bookmarkEnd w:id="7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А.Н. Толстой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Рассказ «Русский характер».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А. Шолохов.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«Судьба человека».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А. И. Солженицын.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«Матрёнин двор».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–начала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835EE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77" w:name="464a1461-dc27-4c8e-855e-7a4d0048dab5"/>
      <w:bookmarkEnd w:id="77"/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835EE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78" w:name="adb853ee-930d-4a27-923a-b9cb0245de5e"/>
      <w:bookmarkEnd w:id="78"/>
    </w:p>
    <w:p w:rsidR="004C4326" w:rsidRPr="00835EE6" w:rsidRDefault="00BC49D0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 У. Шекспир.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Сонеты </w:t>
      </w:r>
      <w:bookmarkStart w:id="79" w:name="0d55d6d3-7190-4389-8070-261d3434d548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Трагедия «Ромео и Джульетта» </w:t>
      </w:r>
      <w:bookmarkStart w:id="80" w:name="b53ea1d5-9b20-4ab2-824f-f7ee2f33072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80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Ж.-Б. Мольер.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Комедия «Мещанин во дворянстве» </w:t>
      </w:r>
      <w:bookmarkStart w:id="81" w:name="0d430c7d-1e84-4c15-8128-09b5a0ae5b8e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81"/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«Слово о полку Игореве».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В. Ломоносов.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выбору).</w:t>
      </w:r>
      <w:bookmarkEnd w:id="8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Г. Р. Державин.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83" w:name="8ca8cc5e-b57b-4292-a0a2-4d5e99a37fc7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«Властителям и судиям», «Памятник» и другие.</w:t>
      </w:r>
      <w:bookmarkEnd w:id="83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М. Карамзин.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«Бедная Лиза».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А. Жуковский.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Баллады, элегии </w:t>
      </w:r>
      <w:bookmarkStart w:id="84" w:name="7eb282c3-f5ef-4e9f-86b2-734492601833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 по выбору). Например, «Светлана», «Невыразимое», «Море» и другие.</w:t>
      </w:r>
      <w:bookmarkEnd w:id="84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Грибоедов.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Комедия «Горе от ума».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пушкинской эпохи. </w:t>
      </w:r>
      <w:bookmarkStart w:id="85" w:name="d3f3009b-2bf2-4457-85cc-996248170bf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«Медный всадник». Роман в стихах «Евгений Онегин».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долине Дагестана…»), «Я жить хочу, хочу печали…» и другие.</w:t>
      </w:r>
      <w:bookmarkEnd w:id="87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«Герой нашего времени».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«Мёртвые души».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Данте.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«Божественная комедия» </w:t>
      </w:r>
      <w:bookmarkStart w:id="88" w:name="131db750-5e26-42b5-b0b5-6f68058ef787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88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У. Шекспир.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«Гамлет» </w:t>
      </w:r>
      <w:bookmarkStart w:id="89" w:name="50dcaf75-7eb3-4058-9b14-0313c9277b2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89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И.В. Гёте.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Трагедия «Фауст» </w:t>
      </w:r>
      <w:bookmarkStart w:id="90" w:name="0b3534b6-8dfe-4b28-9993-091faed66786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фрагментов по выбору).</w:t>
      </w:r>
      <w:bookmarkEnd w:id="90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Дж. Г. Байрон.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91" w:name="e19cbdea-f76d-4b99-b400-83b11ad6923d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одного фрагмента по выбору).</w:t>
      </w:r>
      <w:bookmarkEnd w:id="92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первой половины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93" w:name="2ccf1dde-3592-470f-89fb-4ebac1d8e3cf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4C4326" w:rsidRPr="00835EE6" w:rsidRDefault="004C4326">
      <w:pPr>
        <w:rPr>
          <w:rFonts w:ascii="Times New Roman" w:hAnsi="Times New Roman" w:cs="Times New Roman"/>
          <w:sz w:val="24"/>
          <w:szCs w:val="24"/>
          <w:lang w:val="ru-RU"/>
        </w:rPr>
        <w:sectPr w:rsidR="004C4326" w:rsidRPr="00835EE6">
          <w:pgSz w:w="11906" w:h="16383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4" w:name="block-31345698"/>
      <w:bookmarkEnd w:id="6"/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4C4326" w:rsidRPr="00835EE6" w:rsidRDefault="00BC49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C4326" w:rsidRPr="00835EE6" w:rsidRDefault="00BC49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C4326" w:rsidRPr="00835EE6" w:rsidRDefault="00BC49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4C4326" w:rsidRPr="00835EE6" w:rsidRDefault="00BC49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4C4326" w:rsidRPr="00835EE6" w:rsidRDefault="00BC49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C4326" w:rsidRPr="00835EE6" w:rsidRDefault="00BC49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4C4326" w:rsidRPr="00835EE6" w:rsidRDefault="00BC49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C4326" w:rsidRPr="00835EE6" w:rsidRDefault="00BC49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4C4326" w:rsidRPr="00835EE6" w:rsidRDefault="00BC49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4C4326" w:rsidRPr="00835EE6" w:rsidRDefault="00BC49D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</w:t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контексте изучения произведений русской и зарубежной литературы, а также литератур народов РФ;</w:t>
      </w:r>
    </w:p>
    <w:p w:rsidR="004C4326" w:rsidRPr="00835EE6" w:rsidRDefault="00BC49D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C4326" w:rsidRPr="00835EE6" w:rsidRDefault="00BC49D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4C4326" w:rsidRPr="00835EE6" w:rsidRDefault="00BC49D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C4326" w:rsidRPr="00835EE6" w:rsidRDefault="00BC49D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C4326" w:rsidRPr="00835EE6" w:rsidRDefault="00BC49D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4C4326" w:rsidRPr="00835EE6" w:rsidRDefault="00BC49D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C4326" w:rsidRPr="00835EE6" w:rsidRDefault="00BC49D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4C4326" w:rsidRPr="00835EE6" w:rsidRDefault="00BC49D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C4326" w:rsidRPr="00835EE6" w:rsidRDefault="00BC49D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C4326" w:rsidRPr="00835EE6" w:rsidRDefault="00BC49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C4326" w:rsidRPr="00835EE6" w:rsidRDefault="00BC49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C4326" w:rsidRPr="00835EE6" w:rsidRDefault="00BC49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4C4326" w:rsidRPr="00835EE6" w:rsidRDefault="00BC49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C4326" w:rsidRPr="00835EE6" w:rsidRDefault="00BC49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4C4326" w:rsidRPr="00835EE6" w:rsidRDefault="00BC49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C4326" w:rsidRPr="00835EE6" w:rsidRDefault="00BC49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управлять собственным эмоциональным состоянием;</w:t>
      </w:r>
    </w:p>
    <w:p w:rsidR="004C4326" w:rsidRPr="00835EE6" w:rsidRDefault="00BC49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4C4326" w:rsidRPr="00835EE6" w:rsidRDefault="00BC49D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C4326" w:rsidRPr="00835EE6" w:rsidRDefault="00BC49D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C4326" w:rsidRPr="00835EE6" w:rsidRDefault="00BC49D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C4326" w:rsidRPr="00835EE6" w:rsidRDefault="00BC49D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4C4326" w:rsidRPr="00835EE6" w:rsidRDefault="00BC49D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C4326" w:rsidRPr="00835EE6" w:rsidRDefault="00BC49D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4C4326" w:rsidRPr="00835EE6" w:rsidRDefault="00BC49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C4326" w:rsidRPr="00835EE6" w:rsidRDefault="00BC49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C4326" w:rsidRPr="00835EE6" w:rsidRDefault="00BC49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C4326" w:rsidRPr="00835EE6" w:rsidRDefault="00BC49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C4326" w:rsidRPr="00835EE6" w:rsidRDefault="00BC49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4C4326" w:rsidRPr="00835EE6" w:rsidRDefault="00BC49D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C4326" w:rsidRPr="00835EE6" w:rsidRDefault="00BC49D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4C4326" w:rsidRPr="00835EE6" w:rsidRDefault="00BC49D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C4326" w:rsidRPr="00835EE6" w:rsidRDefault="00BC49D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C4326" w:rsidRPr="00835EE6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835EE6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C4326" w:rsidRPr="00835EE6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4C4326" w:rsidRPr="00835EE6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4C4326" w:rsidRPr="00835EE6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C4326" w:rsidRPr="00835EE6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C4326" w:rsidRPr="00835EE6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C4326" w:rsidRPr="003A0115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C4326" w:rsidRPr="003A0115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4C4326" w:rsidRPr="003A0115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C4326" w:rsidRPr="003A0115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C4326" w:rsidRPr="003A0115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4C4326" w:rsidRPr="003A0115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C4326" w:rsidRPr="003A0115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C4326" w:rsidRPr="003A0115" w:rsidRDefault="00BC49D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C4326" w:rsidRPr="003A0115" w:rsidRDefault="00BC49D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C4326" w:rsidRPr="003A0115" w:rsidRDefault="00BC49D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C4326" w:rsidRPr="003A0115" w:rsidRDefault="00BC49D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C4326" w:rsidRPr="003A0115" w:rsidRDefault="00BC49D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4C4326" w:rsidRPr="003A0115" w:rsidRDefault="00BC49D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C4326" w:rsidRPr="003A0115" w:rsidRDefault="00BC49D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4C4326" w:rsidRPr="003A0115" w:rsidRDefault="00BC49D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4C4326" w:rsidRPr="003A0115" w:rsidRDefault="00BC49D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4C4326" w:rsidRPr="003A0115" w:rsidRDefault="00BC49D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4C4326" w:rsidRPr="003A0115" w:rsidRDefault="00BC49D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C4326" w:rsidRPr="003A0115" w:rsidRDefault="00BC49D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C4326" w:rsidRPr="003A0115" w:rsidRDefault="00BC49D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C4326" w:rsidRPr="003A0115" w:rsidRDefault="00BC49D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C4326" w:rsidRPr="003A0115" w:rsidRDefault="00BC49D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C4326" w:rsidRPr="003A0115" w:rsidRDefault="00BC49D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4C4326" w:rsidRPr="003A0115" w:rsidRDefault="00BC49D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4C4326" w:rsidRPr="003A0115" w:rsidRDefault="00BC49D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4C4326" w:rsidRPr="003A0115" w:rsidRDefault="00BC49D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C4326" w:rsidRPr="003A0115" w:rsidRDefault="00BC49D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C4326" w:rsidRPr="003A0115" w:rsidRDefault="00BC49D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C4326" w:rsidRPr="003A0115" w:rsidRDefault="00BC49D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C4326" w:rsidRPr="003A0115" w:rsidRDefault="00BC49D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C4326" w:rsidRPr="003A0115" w:rsidRDefault="00BC49D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4C4326" w:rsidRPr="003A0115" w:rsidRDefault="00BC49D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C4326" w:rsidRPr="003A0115" w:rsidRDefault="00BC49D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C4326" w:rsidRPr="003A0115" w:rsidRDefault="00BC49D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C4326" w:rsidRPr="003A0115" w:rsidRDefault="00BC49D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C4326" w:rsidRPr="003A0115" w:rsidRDefault="00BC49D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C4326" w:rsidRPr="003A0115" w:rsidRDefault="00BC49D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C4326" w:rsidRPr="003A0115" w:rsidRDefault="00BC49D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C4326" w:rsidRPr="003A0115" w:rsidRDefault="00BC49D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4C4326" w:rsidRPr="003A0115" w:rsidRDefault="00BC49D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C4326" w:rsidRPr="003A0115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4C4326" w:rsidRPr="003A0115" w:rsidRDefault="00BC49D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C4326" w:rsidRPr="003A0115" w:rsidRDefault="00BC49D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C4326" w:rsidRPr="003A0115" w:rsidRDefault="00BC49D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C4326" w:rsidRPr="003A0115" w:rsidRDefault="00BC49D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C4326" w:rsidRPr="003A0115" w:rsidRDefault="00BC49D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4C4326" w:rsidRPr="003A0115" w:rsidRDefault="00BC49D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C4326" w:rsidRPr="003A0115" w:rsidRDefault="00BC49D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C4326" w:rsidRPr="003A0115" w:rsidRDefault="00BC49D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C4326" w:rsidRPr="003A0115" w:rsidRDefault="00BC49D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3) Эмоциональный интеллект:</w:t>
      </w:r>
    </w:p>
    <w:p w:rsidR="004C4326" w:rsidRPr="003A0115" w:rsidRDefault="00BC49D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C4326" w:rsidRPr="003A0115" w:rsidRDefault="00BC49D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C4326" w:rsidRPr="003A0115" w:rsidRDefault="00BC49D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C4326" w:rsidRPr="003A0115" w:rsidRDefault="00BC49D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4C4326" w:rsidRPr="00835EE6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4C4326" w:rsidRPr="003A0115" w:rsidRDefault="00BC49D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C4326" w:rsidRPr="003A0115" w:rsidRDefault="00BC49D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C4326" w:rsidRPr="003A0115" w:rsidRDefault="00BC49D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4C4326" w:rsidRPr="003A0115" w:rsidRDefault="00BC49D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4C4326" w:rsidRPr="003A0115" w:rsidRDefault="00BC49D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4C4326" w:rsidRPr="003A0115" w:rsidRDefault="00BC49D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4C4326" w:rsidRPr="003A0115" w:rsidRDefault="00BC49D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темы и сюжеты произведений, образы персонажей;</w:t>
      </w:r>
    </w:p>
    <w:p w:rsidR="004C4326" w:rsidRPr="003A0115" w:rsidRDefault="00BC49D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4C4326" w:rsidRPr="003A0115" w:rsidRDefault="00BC49D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4C4326" w:rsidRPr="003A0115" w:rsidRDefault="00BC49D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4C4326" w:rsidRPr="003A0115" w:rsidRDefault="00BC49D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C4326" w:rsidRPr="003A0115" w:rsidRDefault="00BC49D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4C4326" w:rsidRPr="003A0115" w:rsidRDefault="00BC49D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4C4326" w:rsidRPr="003A0115" w:rsidRDefault="00BC49D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C4326" w:rsidRPr="003A0115" w:rsidRDefault="00BC49D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4C4326" w:rsidRPr="003A0115" w:rsidRDefault="00BC49D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C4326" w:rsidRPr="003A0115" w:rsidRDefault="00BC49D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4C4326" w:rsidRPr="003A0115" w:rsidRDefault="00BC49D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4C4326" w:rsidRPr="003A0115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C4326" w:rsidRPr="003A0115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4C4326" w:rsidRPr="003A0115" w:rsidRDefault="00BC49D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4C4326" w:rsidRPr="003A0115" w:rsidRDefault="00BC49D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4C4326" w:rsidRPr="003A0115" w:rsidRDefault="00BC49D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C4326" w:rsidRPr="003A0115" w:rsidRDefault="00BC49D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4C4326" w:rsidRPr="001C43EA" w:rsidRDefault="00BC49D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C4326" w:rsidRPr="001C43EA" w:rsidRDefault="00BC49D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C4326" w:rsidRPr="001C43EA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1C43EA" w:rsidRDefault="00BC49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4C4326" w:rsidRPr="001C43EA" w:rsidRDefault="004C43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</w:t>
      </w: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литературных произведениях с учётом неоднозначности заложенных в них художественных смыслов:</w:t>
      </w:r>
    </w:p>
    <w:p w:rsidR="004C4326" w:rsidRPr="001C43EA" w:rsidRDefault="00BC49D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4C4326" w:rsidRPr="001C43EA" w:rsidRDefault="00BC49D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4C4326" w:rsidRPr="001C43EA" w:rsidRDefault="00BC49D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C4326" w:rsidRPr="001C43EA" w:rsidRDefault="00BC49D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</w:t>
      </w: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особенностями исторической эпохи, авторского мировоззрения, проблематики произведений;</w:t>
      </w:r>
    </w:p>
    <w:p w:rsidR="004C4326" w:rsidRPr="001C43EA" w:rsidRDefault="00BC49D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4C4326" w:rsidRPr="001C43EA" w:rsidRDefault="00BC49D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C4326" w:rsidRPr="001C43EA" w:rsidRDefault="00BC49D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C4326" w:rsidRPr="001C43EA" w:rsidRDefault="00BC49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43E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4C4326" w:rsidRPr="001C43EA" w:rsidRDefault="004C4326">
      <w:pPr>
        <w:rPr>
          <w:rFonts w:ascii="Times New Roman" w:hAnsi="Times New Roman" w:cs="Times New Roman"/>
          <w:sz w:val="24"/>
          <w:szCs w:val="24"/>
          <w:lang w:val="ru-RU"/>
        </w:rPr>
        <w:sectPr w:rsidR="004C4326" w:rsidRPr="001C43EA">
          <w:pgSz w:w="11906" w:h="16383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5" w:name="block-31345699"/>
      <w:bookmarkEnd w:id="94"/>
      <w:r w:rsidRPr="001C43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0"/>
        <w:gridCol w:w="1534"/>
        <w:gridCol w:w="1841"/>
        <w:gridCol w:w="1910"/>
        <w:gridCol w:w="3050"/>
      </w:tblGrid>
      <w:tr w:rsidR="004C4326" w:rsidRPr="00835EE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Мифология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Стихотворение 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—ХХ веков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1C43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Х. К. Андерсен. Сказки (одна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3050"/>
      </w:tblGrid>
      <w:tr w:rsidR="004C4326" w:rsidRPr="00835EE6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Античная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1C43EA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43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43E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BC49D0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9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BC49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BC49D0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9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49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49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49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49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49D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BC49D0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49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BC49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49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BC49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ХХ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8"/>
        <w:gridCol w:w="1556"/>
        <w:gridCol w:w="1841"/>
        <w:gridCol w:w="1910"/>
        <w:gridCol w:w="3050"/>
      </w:tblGrid>
      <w:tr w:rsidR="004C4326" w:rsidRPr="00835EE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произведения А. К. Толстого, Р.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 (одно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века—начала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4"/>
        <w:gridCol w:w="1544"/>
        <w:gridCol w:w="1841"/>
        <w:gridCol w:w="1910"/>
        <w:gridCol w:w="3050"/>
      </w:tblGrid>
      <w:tr w:rsidR="004C4326" w:rsidRPr="00835EE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Повести (одна 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631"/>
        <w:gridCol w:w="1531"/>
        <w:gridCol w:w="1841"/>
        <w:gridCol w:w="1910"/>
        <w:gridCol w:w="3063"/>
      </w:tblGrid>
      <w:tr w:rsidR="004C4326" w:rsidRPr="00835EE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6" w:name="block-31345700"/>
      <w:bookmarkEnd w:id="95"/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62"/>
        <w:gridCol w:w="1170"/>
        <w:gridCol w:w="1841"/>
        <w:gridCol w:w="1910"/>
        <w:gridCol w:w="1347"/>
        <w:gridCol w:w="3090"/>
      </w:tblGrid>
      <w:tr w:rsidR="004C4326" w:rsidRPr="00835EE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19572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Легенды и мифы Древней Греции.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195838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195946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196062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сказки. Животные-помощники и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196170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19629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196418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 о животных «Журавль и цапля».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19658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19671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19685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басни в мировой литературе.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Русские баснописцы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19720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197354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197610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«Сказка о мёртвой царевне и о семи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197728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197840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198128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Н. В. Гоголь.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198268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198754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198876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19898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198380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198498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Рассказ «Кавказский пленник». Жилин и Костылин.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199028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Рассказ «Кавказский пленник». Жилин и Дина.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19914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199258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199366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–ХХ веков о родной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природе и о связи человека с Родиной А. А. Фет.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19947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199820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[[Резервный урок.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А. П. Чехов. Рассказы (два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29050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29154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Мой любимый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26918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Тема,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П. Астафьев. Рассказ «Васюткино озеро».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28452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28574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В. П. Катаев. «Сын полка». Образ Вани Солнцева.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28146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[[(не менее двух), например, произведения В.П.Катаева, В.П.Крапивина, Ю.П.Казакова, А.Г.Алексина, В.К.Железникова,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Ю.Я.Яковлева, Ю.И.Коваля, А.А.Лиханова и другие] Обзор произведений.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27926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Произведения отечественных писателей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Художественный мир литературной сказки.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Например, «Каникулы», «Звук бегущих ног», «Зелёное утро»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Обзор по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108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Зарубежная приключенческая проза.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3823"/>
        <w:gridCol w:w="1147"/>
        <w:gridCol w:w="1841"/>
        <w:gridCol w:w="1910"/>
        <w:gridCol w:w="1347"/>
        <w:gridCol w:w="3090"/>
      </w:tblGrid>
      <w:tr w:rsidR="004C4326" w:rsidRPr="00835EE6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abbc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Гомер. Поэма «Одиссея» (фрагменты).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Тематика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изобразительно-выразительные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«Повесть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временных лет»: «Сказание о походе князя Олега на Царь-град», «Предание о смерти князя Олега».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«Зимняя дорога», «Туча»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Стихотворение «Узник».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"Дубровский". История любви Владимира и Маши.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"Дубровский".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В. Кольцов. Стихотворения (не менее двух).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Проблематика произведений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Рассказ «Бежин луг».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творчеству И.С. Тургенева, Н.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Повесть «Детство» (главы).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Рассказ «Хамелеон».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 П. Чехов.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И. Куприн. Рассказ «Чудесный доктор».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начала ХХ века. В. В.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30170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30288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по теме «Русская поэзия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30620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Проза отечественных писателей конца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Г. Распутин. Рассказ «Уроки французского».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Нравственная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3132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3155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Дефо. «Робинзон Крузо»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32574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3270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Свифт. «Путешествия Гулливера»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писателей на тему взросления человека. Ж. Верн. Роман «Дети капитана Гранта»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 за год.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3444"/>
        <w:gridCol w:w="1087"/>
        <w:gridCol w:w="1841"/>
        <w:gridCol w:w="1910"/>
        <w:gridCol w:w="1347"/>
        <w:gridCol w:w="3597"/>
      </w:tblGrid>
      <w:tr w:rsidR="004C4326" w:rsidRPr="00835EE6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«Во глубине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Историческая основа поэмы. Сюжет, проблематика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3464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3475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35544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35774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35878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35990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по литературе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36520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Горький. Сюжет, система персонажей одного из ранних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36656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3678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3626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лошадям»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«Критики»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3798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по литературе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Нравственная проблематика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3851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2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38672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32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3808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3819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E157F4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7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7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4003"/>
        <w:gridCol w:w="1076"/>
        <w:gridCol w:w="1841"/>
        <w:gridCol w:w="1910"/>
        <w:gridCol w:w="1347"/>
        <w:gridCol w:w="3090"/>
      </w:tblGrid>
      <w:tr w:rsidR="004C4326" w:rsidRPr="00835EE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И. Фонвизин. Комедия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"Капитанская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Комедия "Резизор": история создания.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Н.В. Гоголь. Комедия "Ревизор".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Сочинение по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контроль. Произведения русской литературы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писателей русского зарубежья (не менее двух по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выбору). Например, произведения И. С. Шмелёва, М. А. Осоргина, В.В. Набокова, Н. Тэффи, А. Т. Аверченко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Поэзия первой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А.Н. Толстой. Рассказ "Русский характер".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М.А. Шолохов. Рассказ "Судьба человека".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М.А. Шолохов.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Рассказ "Судьба человека". Автор и рассказчик.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контроль. Литературные произведения о Великой Отчественной войне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произведения В.П.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Астафьева, Ю.В. Бондарева, Б.П. Екимова, Е.И. Носова, А.Н. и Б.Н. Стругацких, В.Ф. Тендрякова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[[Поэзия второй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А.А. Вознесенского,Е.А.Евтушенко, Р.И. Рождественского, И.А. Бродского, А.С. Кушнера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Ж.-Б. Мольер - великий комедиограф. Комедия "Мещанин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35EE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892"/>
        <w:gridCol w:w="1114"/>
        <w:gridCol w:w="1841"/>
        <w:gridCol w:w="1910"/>
        <w:gridCol w:w="1347"/>
        <w:gridCol w:w="3090"/>
      </w:tblGrid>
      <w:tr w:rsidR="004C4326" w:rsidRPr="00835EE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Библиотепка ЦОК </w:t>
            </w:r>
            <w:hyperlink r:id="rId38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В. Ломоносов. «Ода на день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fcba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Русская литература Х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fddc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"Мои любимые книги".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Н.М. Карамзин. Повесть "Бедная Лиза".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40584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М. Карамзин. Повесть «Бедная Лиза».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40692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Основные черты русской литературы первой половины Х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Жизнь и творчество.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Система образов в пьесе. Общественный и личный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Грибоедов. Комедия «Горе от ума».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44328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пушкинской эпохи. К. Н. Батюшков, А. А. Дельвиг, Н. М.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44580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42618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Тема поэта и поэзии: «Разговор книгопродавца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 С. Пушкин. Стихотворения "Эхо", "Осень"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А.С. Пушкин. Поэма «Медный всадник»: образ Петра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43658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43770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4387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Подготовка к сочинению по роману "Евгений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Лермонтов.Тема назначения поэта и поэзии.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Тема родины в лирике поэта.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45034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4514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45264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45372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Тема, идея,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454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4561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Роман «Герой нашего времени».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чтение. Любимые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стихотворения поэтов первой половины Х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46146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46254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Поэма «Мёртвые души».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4636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по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В мире литературы первой половины Х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Специфика отечественной прозы первой половины Х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«Гамлет». История создания трагедии.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У. Шекспир.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Трагедия «Гамлет». Поиски смысла жизни, проблема выбора в трагедии.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И.-В. Гёте. Трагедия «Фауст» (не менее двух фрагментов по выбору).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4728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47398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4749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(одно 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произведение по выбору). Например, произведения Э. Т. А. Гофмана, В. Гюго, В. Скотта.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475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C4326" w:rsidRPr="00250BF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  <w:r w:rsidRPr="00835EE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50B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проза первой половины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326" w:rsidRPr="00835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250BFE" w:rsidRDefault="00BC49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B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326" w:rsidRPr="00835EE6" w:rsidRDefault="00BC49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326" w:rsidRPr="00835EE6" w:rsidRDefault="004C4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835EE6" w:rsidRDefault="004C4326">
      <w:pPr>
        <w:rPr>
          <w:rFonts w:ascii="Times New Roman" w:hAnsi="Times New Roman" w:cs="Times New Roman"/>
          <w:sz w:val="24"/>
          <w:szCs w:val="24"/>
        </w:rPr>
        <w:sectPr w:rsidR="004C4326" w:rsidRPr="00835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326" w:rsidRPr="003A0115" w:rsidRDefault="00BC49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7" w:name="block-31345704"/>
      <w:bookmarkEnd w:id="96"/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C4326" w:rsidRPr="003A0115" w:rsidRDefault="00BC49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C4326" w:rsidRPr="00835EE6" w:rsidRDefault="00BC49D0" w:rsidP="003A01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  <w:r w:rsidRPr="00835EE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835EE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r w:rsidRPr="00835EE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8" w:name="1f100f48-434a-44f2-b9f0-5dbd482f0e8c"/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bookmarkEnd w:id="98"/>
    </w:p>
    <w:p w:rsidR="004C4326" w:rsidRPr="00835EE6" w:rsidRDefault="00BC49D0" w:rsidP="003A01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35E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Литература (в 2 частях), 5 класс/ Коровина В.Я., Журавлев В.П., Коровин В.И., Акционерное общество «Издательство «Просвещение»</w:t>
      </w:r>
      <w:r w:rsidRPr="00835EE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9" w:name="07c44318-62d7-4b94-a93e-5453a0a6fe07"/>
      <w:bookmarkEnd w:id="99"/>
    </w:p>
    <w:p w:rsidR="004C4326" w:rsidRPr="00835EE6" w:rsidRDefault="004C43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C4326" w:rsidRPr="003A0115" w:rsidRDefault="00BC49D0" w:rsidP="001C43E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Методические пособия, входящие в учебно-методический комплект: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Фонохрестоматия к учебнику «Литература. 5 класс» (формат МПЗ). – М.: Аудиошкола: Просвещение, 2019.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Фонохрестоматия к учебнику «Литература. 6 класс» (формат МПЗ). – М.: Аудиошкола: Просвещение, 2019.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Фонохрестоматия к учебнику «Литература. 7 класс» (формат МПЗ). – М.: Аудиошкола: Просвещение, 2020.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Фонохрестоматия к учебнику «Литература. 8 класс» (формат МПЗ). – М.: Аудиошкола: Просвещение, 2018.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Фонохрестоматия к учебнику «Литература. 9 класс» (формат МПЗ). – М.: Аудиошкола: Просвещение, 2018.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Егорова Н.В. Поурочные разработки по литературе. 5 класс. М.: ВАКО, 2019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Егорова Н.В. Поурочные разработки по литературе. 6 класс. М.: ВАКО, 2019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Егорова Н.В. Поурочные разработки по литературе. 7 класс. М.: ВАКО, 2019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Егорова Н.В. Поурочные разработки по литературе. 8 класс. М.: ВАКО, 2019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Егорова Н.В. Поурочные разработки по литературе. 9 класс. М.: ВАКО, 2019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Дидактические материалы: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Коровина В.Я. и др. Читаем, думаем, спорим …: Дидактический материал по литературе: 5 класс / В.Я. Коровина, В.П. Журавлев, В.И. Коровин. М.: Просвещение, 2016.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Полухина В. П. и др. Читаем, думаем, спорим …: Дидактический материал по литературе: 6 класс / В.Я. Коровина, В.П. Журавлев, В.И. Коровин. М.: Просвещение, 2016.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Читаем, думаем, спорим …: Дидактический материал по литературе: 7 класс / В.Я. Коровина, В.П. Журавлев, В.И. Коровин. М.: Просвещение, 2016.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Коровина В. Я., Журавлев В. П., Коровин В. И Читаем, думаем, спорим …: Дидактический ма-териал по литературе: 8 класс / В.Я. Коровина, В.П. Журавлев, В.И. Коровин. М.: Просвеще-ние, 2017.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Коровина В. Я., Збарский И. С., Коровин В. И. Читаем, думаем, спорим…: Дидактический ма-териал по литературе: 9 класс / В.Я. Коровина, В.П. Журавлев, В.И. Коровин. М.: Просвеще-ние, 2018.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Справочники, словари, энциклопедии по литературе.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• Словарь литературных терминов / Сост. И.В. Клюхина. – 2-е изд., перераб. – М.: ВАКО, 2011.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Портреты писателей.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Альбомы демонстрационного материала по творчеству писателей (демонстрационный или индивидуально-раздаточный вариант).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Контрольно-измерительные материалы.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Контрольные работы по литературе: 5 класс/ Сост. Л.Н.Гороховская. М.: Издательство «Экзамен», 2019.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Контрольные работы по литературе: 6 класс/ Сост. Л.Н.Гороховская. М.: Издательство «Экзамен», 2019.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Контрольные работы по литературе: 7 класс/ Сост. Л.Н.Гороховская. М.: Издательство «Экзамен», 2019.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Контрольные работы по литературе: 8 класс/ Сост. Л.Н.Гороховская. М.: Издательство «Экзамен», 2019.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Контрольные работы по литературе: 9 класс/ Сост. Л.Н.Гороховская. М.: Издательство «Экзамен», 2019.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0" w:name="965c2f96-378d-4c13-9dce-56f666e6bfa8"/>
      <w:bookmarkEnd w:id="100"/>
    </w:p>
    <w:p w:rsidR="004C4326" w:rsidRPr="003A0115" w:rsidRDefault="004C43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4326" w:rsidRPr="003A0115" w:rsidRDefault="00BC49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C4326" w:rsidRPr="003A0115" w:rsidRDefault="00BC49D0" w:rsidP="001C43E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Образовательный портал «Российской образование».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Национальный портал «Российский общеобразовательный портал».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ict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Специализированный портал «Информационно-коммуникационные технологии в образовании.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valeo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data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index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php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Специализированный портал «Здоровье и образова-ние».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ucheba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Образовательный портал «УЧЕБА».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alledu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Образовательный информационный портал «Все образование в интернет»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college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–образовательный интернет-портал, включающий обучение школьников.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rusfolk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chat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Русский фольклор.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pogovorka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com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Пословицы и поговорки.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old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russian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chat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Древнерусская литература.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klassika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Библиотека классической русской литературы.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ruthenia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Русская поэзия 60-х годов.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Ресурсы для дистанционных форм обучения: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Образовательный сайт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Teachpro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teachpro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Обучающие сетевые олимпиады –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ozo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rcsz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Открытый колледж –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college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ФИПИ – Государственная итоговая аттестация выпускников 9-х классов в новой форме –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fipi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Решу ОГЭ -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rus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oge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sdamgia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teacher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Методическая лаборатория русского языка и литературы МИОО – Итоговая аттестация в 9 классе –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ruslit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metodist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Онлайн-школа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InternetUrok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interneturok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Образовательная платформа РЭШ –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resh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Образовательный портал Учи. Ру -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uchi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Образовательная платформа Сферум- 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sferum</w:t>
      </w:r>
      <w:r w:rsidRPr="003A01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35EE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A0115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</w:r>
      <w:bookmarkStart w:id="101" w:name="b680be9b-368a-4013-95ac-09d499c3ce1d"/>
      <w:bookmarkEnd w:id="101"/>
    </w:p>
    <w:p w:rsidR="004C4326" w:rsidRPr="003A0115" w:rsidRDefault="004C4326">
      <w:pPr>
        <w:rPr>
          <w:rFonts w:ascii="Times New Roman" w:hAnsi="Times New Roman" w:cs="Times New Roman"/>
          <w:sz w:val="24"/>
          <w:szCs w:val="24"/>
          <w:lang w:val="ru-RU"/>
        </w:rPr>
        <w:sectPr w:rsidR="004C4326" w:rsidRPr="003A0115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BC49D0" w:rsidRPr="003A0115" w:rsidRDefault="00BC49D0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C49D0" w:rsidRPr="003A01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7F5B"/>
    <w:multiLevelType w:val="multilevel"/>
    <w:tmpl w:val="43A21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94983"/>
    <w:multiLevelType w:val="multilevel"/>
    <w:tmpl w:val="DE341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A5101"/>
    <w:multiLevelType w:val="multilevel"/>
    <w:tmpl w:val="CD7C9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11E3B"/>
    <w:multiLevelType w:val="multilevel"/>
    <w:tmpl w:val="CE88A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E17602"/>
    <w:multiLevelType w:val="multilevel"/>
    <w:tmpl w:val="D25E1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F833FB"/>
    <w:multiLevelType w:val="multilevel"/>
    <w:tmpl w:val="A3C07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753244"/>
    <w:multiLevelType w:val="multilevel"/>
    <w:tmpl w:val="4C42D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354B4A"/>
    <w:multiLevelType w:val="multilevel"/>
    <w:tmpl w:val="32F08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183030"/>
    <w:multiLevelType w:val="multilevel"/>
    <w:tmpl w:val="C064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187FE9"/>
    <w:multiLevelType w:val="multilevel"/>
    <w:tmpl w:val="E33E4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041DFD"/>
    <w:multiLevelType w:val="multilevel"/>
    <w:tmpl w:val="3E747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E77852"/>
    <w:multiLevelType w:val="multilevel"/>
    <w:tmpl w:val="6F0A5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5B1168"/>
    <w:multiLevelType w:val="multilevel"/>
    <w:tmpl w:val="EE48C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F54F0D"/>
    <w:multiLevelType w:val="multilevel"/>
    <w:tmpl w:val="BB0EB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8005A8"/>
    <w:multiLevelType w:val="multilevel"/>
    <w:tmpl w:val="73146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F25958"/>
    <w:multiLevelType w:val="multilevel"/>
    <w:tmpl w:val="76EA9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856001"/>
    <w:multiLevelType w:val="multilevel"/>
    <w:tmpl w:val="82D22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E8085C"/>
    <w:multiLevelType w:val="multilevel"/>
    <w:tmpl w:val="BB2CF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8963E86"/>
    <w:multiLevelType w:val="multilevel"/>
    <w:tmpl w:val="A3C66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D0676A"/>
    <w:multiLevelType w:val="multilevel"/>
    <w:tmpl w:val="5B94D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AA2350"/>
    <w:multiLevelType w:val="multilevel"/>
    <w:tmpl w:val="E79A9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1C7F43"/>
    <w:multiLevelType w:val="multilevel"/>
    <w:tmpl w:val="1D78F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D9E0485"/>
    <w:multiLevelType w:val="multilevel"/>
    <w:tmpl w:val="3D16C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9"/>
  </w:num>
  <w:num w:numId="3">
    <w:abstractNumId w:val="21"/>
  </w:num>
  <w:num w:numId="4">
    <w:abstractNumId w:val="10"/>
  </w:num>
  <w:num w:numId="5">
    <w:abstractNumId w:val="2"/>
  </w:num>
  <w:num w:numId="6">
    <w:abstractNumId w:val="22"/>
  </w:num>
  <w:num w:numId="7">
    <w:abstractNumId w:val="16"/>
  </w:num>
  <w:num w:numId="8">
    <w:abstractNumId w:val="8"/>
  </w:num>
  <w:num w:numId="9">
    <w:abstractNumId w:val="7"/>
  </w:num>
  <w:num w:numId="10">
    <w:abstractNumId w:val="14"/>
  </w:num>
  <w:num w:numId="11">
    <w:abstractNumId w:val="15"/>
  </w:num>
  <w:num w:numId="12">
    <w:abstractNumId w:val="18"/>
  </w:num>
  <w:num w:numId="13">
    <w:abstractNumId w:val="17"/>
  </w:num>
  <w:num w:numId="14">
    <w:abstractNumId w:val="12"/>
  </w:num>
  <w:num w:numId="15">
    <w:abstractNumId w:val="1"/>
  </w:num>
  <w:num w:numId="16">
    <w:abstractNumId w:val="3"/>
  </w:num>
  <w:num w:numId="17">
    <w:abstractNumId w:val="13"/>
  </w:num>
  <w:num w:numId="18">
    <w:abstractNumId w:val="20"/>
  </w:num>
  <w:num w:numId="19">
    <w:abstractNumId w:val="4"/>
  </w:num>
  <w:num w:numId="20">
    <w:abstractNumId w:val="0"/>
  </w:num>
  <w:num w:numId="21">
    <w:abstractNumId w:val="11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C4326"/>
    <w:rsid w:val="001C43EA"/>
    <w:rsid w:val="00250BFE"/>
    <w:rsid w:val="0039013B"/>
    <w:rsid w:val="003A0115"/>
    <w:rsid w:val="004C4326"/>
    <w:rsid w:val="00591168"/>
    <w:rsid w:val="006A506A"/>
    <w:rsid w:val="00835EE6"/>
    <w:rsid w:val="00B15DD4"/>
    <w:rsid w:val="00BC49D0"/>
    <w:rsid w:val="00E1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42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bb0" TargetMode="External"/><Relationship Id="rId324" Type="http://schemas.openxmlformats.org/officeDocument/2006/relationships/hyperlink" Target="https://m.edsoo.ru/8bc38672" TargetMode="External"/><Relationship Id="rId366" Type="http://schemas.openxmlformats.org/officeDocument/2006/relationships/hyperlink" Target="https://m.edsoo.ru/8bc3dcc6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c35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04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c70" TargetMode="External"/><Relationship Id="rId377" Type="http://schemas.openxmlformats.org/officeDocument/2006/relationships/hyperlink" Target="https://m.edsoo.ru/8bc3ec8e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8a199820" TargetMode="External"/><Relationship Id="rId237" Type="http://schemas.openxmlformats.org/officeDocument/2006/relationships/hyperlink" Target="https://m.edsoo.ru/8bc2d2e0" TargetMode="External"/><Relationship Id="rId402" Type="http://schemas.openxmlformats.org/officeDocument/2006/relationships/hyperlink" Target="https://m.edsoo.ru/8bc44580" TargetMode="External"/><Relationship Id="rId279" Type="http://schemas.openxmlformats.org/officeDocument/2006/relationships/hyperlink" Target="https://m.edsoo.ru/8bc317f0" TargetMode="External"/><Relationship Id="rId444" Type="http://schemas.openxmlformats.org/officeDocument/2006/relationships/hyperlink" Target="https://m.edsoo.ru/8bc4636c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e28" TargetMode="External"/><Relationship Id="rId290" Type="http://schemas.openxmlformats.org/officeDocument/2006/relationships/hyperlink" Target="https://m.edsoo.ru/8bc34310" TargetMode="External"/><Relationship Id="rId304" Type="http://schemas.openxmlformats.org/officeDocument/2006/relationships/hyperlink" Target="https://m.edsoo.ru/8bc35990" TargetMode="External"/><Relationship Id="rId346" Type="http://schemas.openxmlformats.org/officeDocument/2006/relationships/hyperlink" Target="https://m.edsoo.ru/8bc3b6ba" TargetMode="External"/><Relationship Id="rId388" Type="http://schemas.openxmlformats.org/officeDocument/2006/relationships/hyperlink" Target="https://m.edsoo.ru/8bc4058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ed6" TargetMode="External"/><Relationship Id="rId192" Type="http://schemas.openxmlformats.org/officeDocument/2006/relationships/hyperlink" Target="https://m.edsoo.ru/8bc26a6c" TargetMode="External"/><Relationship Id="rId206" Type="http://schemas.openxmlformats.org/officeDocument/2006/relationships/hyperlink" Target="https://m.edsoo.ru/8bc28d3a" TargetMode="External"/><Relationship Id="rId413" Type="http://schemas.openxmlformats.org/officeDocument/2006/relationships/hyperlink" Target="https://m.edsoo.ru/8bc434be" TargetMode="External"/><Relationship Id="rId248" Type="http://schemas.openxmlformats.org/officeDocument/2006/relationships/hyperlink" Target="https://m.edsoo.ru/8bc2e28a" TargetMode="External"/><Relationship Id="rId455" Type="http://schemas.openxmlformats.org/officeDocument/2006/relationships/hyperlink" Target="https://m.edsoo.ru/8bc475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26e" TargetMode="External"/><Relationship Id="rId357" Type="http://schemas.openxmlformats.org/officeDocument/2006/relationships/hyperlink" Target="https://m.edsoo.ru/8bc3c984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e58" TargetMode="External"/><Relationship Id="rId217" Type="http://schemas.openxmlformats.org/officeDocument/2006/relationships/hyperlink" Target="https://m.edsoo.ru/8bc2aee6" TargetMode="External"/><Relationship Id="rId399" Type="http://schemas.openxmlformats.org/officeDocument/2006/relationships/hyperlink" Target="https://m.edsoo.ru/8bc41d6c" TargetMode="External"/><Relationship Id="rId259" Type="http://schemas.openxmlformats.org/officeDocument/2006/relationships/hyperlink" Target="https://m.edsoo.ru/8bc2f54a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288" TargetMode="External"/><Relationship Id="rId291" Type="http://schemas.openxmlformats.org/officeDocument/2006/relationships/hyperlink" Target="https://m.edsoo.ru/8bc34428" TargetMode="External"/><Relationship Id="rId305" Type="http://schemas.openxmlformats.org/officeDocument/2006/relationships/hyperlink" Target="https://m.edsoo.ru/8bc35c06" TargetMode="External"/><Relationship Id="rId326" Type="http://schemas.openxmlformats.org/officeDocument/2006/relationships/hyperlink" Target="https://m.edsoo.ru/8bc3808c" TargetMode="External"/><Relationship Id="rId347" Type="http://schemas.openxmlformats.org/officeDocument/2006/relationships/hyperlink" Target="https://m.edsoo.ru/8bc3b7dc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6fee" TargetMode="External"/><Relationship Id="rId368" Type="http://schemas.openxmlformats.org/officeDocument/2006/relationships/hyperlink" Target="https://m.edsoo.ru/8bc3df82" TargetMode="External"/><Relationship Id="rId389" Type="http://schemas.openxmlformats.org/officeDocument/2006/relationships/hyperlink" Target="https://m.edsoo.ru/8bc40692" TargetMode="External"/><Relationship Id="rId172" Type="http://schemas.openxmlformats.org/officeDocument/2006/relationships/hyperlink" Target="https://m.edsoo.ru/8a1985ce" TargetMode="External"/><Relationship Id="rId193" Type="http://schemas.openxmlformats.org/officeDocument/2006/relationships/hyperlink" Target="https://m.edsoo.ru/8bc28452" TargetMode="External"/><Relationship Id="rId207" Type="http://schemas.openxmlformats.org/officeDocument/2006/relationships/hyperlink" Target="https://m.edsoo.ru/8bc28f4c" TargetMode="External"/><Relationship Id="rId228" Type="http://schemas.openxmlformats.org/officeDocument/2006/relationships/hyperlink" Target="https://m.edsoo.ru/8bc2c61a" TargetMode="External"/><Relationship Id="rId249" Type="http://schemas.openxmlformats.org/officeDocument/2006/relationships/hyperlink" Target="https://m.edsoo.ru/8bc2e3ac" TargetMode="External"/><Relationship Id="rId414" Type="http://schemas.openxmlformats.org/officeDocument/2006/relationships/hyperlink" Target="https://m.edsoo.ru/8bc43658" TargetMode="External"/><Relationship Id="rId435" Type="http://schemas.openxmlformats.org/officeDocument/2006/relationships/hyperlink" Target="https://m.edsoo.ru/8bc45ca0" TargetMode="External"/><Relationship Id="rId456" Type="http://schemas.openxmlformats.org/officeDocument/2006/relationships/hyperlink" Target="https://m.edsoo.ru/8bc476c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6ee" TargetMode="External"/><Relationship Id="rId281" Type="http://schemas.openxmlformats.org/officeDocument/2006/relationships/hyperlink" Target="https://m.edsoo.ru/8bc323b2" TargetMode="External"/><Relationship Id="rId316" Type="http://schemas.openxmlformats.org/officeDocument/2006/relationships/hyperlink" Target="https://m.edsoo.ru/8bc369ee" TargetMode="External"/><Relationship Id="rId337" Type="http://schemas.openxmlformats.org/officeDocument/2006/relationships/hyperlink" Target="https://m.edsoo.ru/8bc39fd6" TargetMode="External"/><Relationship Id="rId34" Type="http://schemas.openxmlformats.org/officeDocument/2006/relationships/hyperlink" Target="https://m.edsoo.ru/7f413e80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170" TargetMode="External"/><Relationship Id="rId358" Type="http://schemas.openxmlformats.org/officeDocument/2006/relationships/hyperlink" Target="https://m.edsoo.ru/8bc3cc68" TargetMode="External"/><Relationship Id="rId379" Type="http://schemas.openxmlformats.org/officeDocument/2006/relationships/hyperlink" Target="https://m.edsoo.ru/8bc392ca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fa2" TargetMode="External"/><Relationship Id="rId183" Type="http://schemas.openxmlformats.org/officeDocument/2006/relationships/hyperlink" Target="https://m.edsoo.ru/8a199b04" TargetMode="External"/><Relationship Id="rId218" Type="http://schemas.openxmlformats.org/officeDocument/2006/relationships/hyperlink" Target="https://m.edsoo.ru/8bc2b06c" TargetMode="External"/><Relationship Id="rId239" Type="http://schemas.openxmlformats.org/officeDocument/2006/relationships/hyperlink" Target="https://m.edsoo.ru/8bc2d538" TargetMode="External"/><Relationship Id="rId390" Type="http://schemas.openxmlformats.org/officeDocument/2006/relationships/hyperlink" Target="https://m.edsoo.ru/8bc40ae8" TargetMode="External"/><Relationship Id="rId404" Type="http://schemas.openxmlformats.org/officeDocument/2006/relationships/hyperlink" Target="https://m.edsoo.ru/8bc42618" TargetMode="External"/><Relationship Id="rId425" Type="http://schemas.openxmlformats.org/officeDocument/2006/relationships/hyperlink" Target="https://m.edsoo.ru/8bc44d00" TargetMode="External"/><Relationship Id="rId446" Type="http://schemas.openxmlformats.org/officeDocument/2006/relationships/hyperlink" Target="https://m.edsoo.ru/8bc46a7e" TargetMode="External"/><Relationship Id="rId250" Type="http://schemas.openxmlformats.org/officeDocument/2006/relationships/hyperlink" Target="https://m.edsoo.ru/8bc2e5d2" TargetMode="External"/><Relationship Id="rId271" Type="http://schemas.openxmlformats.org/officeDocument/2006/relationships/hyperlink" Target="https://m.edsoo.ru/8bc303aa" TargetMode="External"/><Relationship Id="rId292" Type="http://schemas.openxmlformats.org/officeDocument/2006/relationships/hyperlink" Target="https://m.edsoo.ru/8bc3464e" TargetMode="External"/><Relationship Id="rId306" Type="http://schemas.openxmlformats.org/officeDocument/2006/relationships/hyperlink" Target="https://m.edsoo.ru/8bc35e2c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19a" TargetMode="External"/><Relationship Id="rId348" Type="http://schemas.openxmlformats.org/officeDocument/2006/relationships/hyperlink" Target="https://m.edsoo.ru/8bc3ace2" TargetMode="External"/><Relationship Id="rId369" Type="http://schemas.openxmlformats.org/officeDocument/2006/relationships/hyperlink" Target="https://m.edsoo.ru/8bc3e356" TargetMode="External"/><Relationship Id="rId152" Type="http://schemas.openxmlformats.org/officeDocument/2006/relationships/hyperlink" Target="https://m.edsoo.ru/8a1970fc" TargetMode="External"/><Relationship Id="rId173" Type="http://schemas.openxmlformats.org/officeDocument/2006/relationships/hyperlink" Target="https://m.edsoo.ru/8a198d80" TargetMode="External"/><Relationship Id="rId194" Type="http://schemas.openxmlformats.org/officeDocument/2006/relationships/hyperlink" Target="https://m.edsoo.ru/8bc28574" TargetMode="External"/><Relationship Id="rId208" Type="http://schemas.openxmlformats.org/officeDocument/2006/relationships/hyperlink" Target="https://m.edsoo.ru/8bc2a3a6" TargetMode="External"/><Relationship Id="rId229" Type="http://schemas.openxmlformats.org/officeDocument/2006/relationships/hyperlink" Target="https://m.edsoo.ru/8bc2c732" TargetMode="External"/><Relationship Id="rId380" Type="http://schemas.openxmlformats.org/officeDocument/2006/relationships/hyperlink" Target="https://m.edsoo.ru/8bc393d8" TargetMode="External"/><Relationship Id="rId415" Type="http://schemas.openxmlformats.org/officeDocument/2006/relationships/hyperlink" Target="https://m.edsoo.ru/8bc43770" TargetMode="External"/><Relationship Id="rId436" Type="http://schemas.openxmlformats.org/officeDocument/2006/relationships/hyperlink" Target="https://m.edsoo.ru/8bc45dae" TargetMode="External"/><Relationship Id="rId457" Type="http://schemas.openxmlformats.org/officeDocument/2006/relationships/fontTable" Target="fontTable.xml"/><Relationship Id="rId240" Type="http://schemas.openxmlformats.org/officeDocument/2006/relationships/hyperlink" Target="https://m.edsoo.ru/8bc2d6dc" TargetMode="External"/><Relationship Id="rId261" Type="http://schemas.openxmlformats.org/officeDocument/2006/relationships/hyperlink" Target="https://m.edsoo.ru/8bc2f82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574" TargetMode="External"/><Relationship Id="rId317" Type="http://schemas.openxmlformats.org/officeDocument/2006/relationships/hyperlink" Target="https://m.edsoo.ru/8bc36b60" TargetMode="External"/><Relationship Id="rId338" Type="http://schemas.openxmlformats.org/officeDocument/2006/relationships/hyperlink" Target="https://m.edsoo.ru/8bc39d9c" TargetMode="External"/><Relationship Id="rId359" Type="http://schemas.openxmlformats.org/officeDocument/2006/relationships/hyperlink" Target="https://m.edsoo.ru/8bc3cfa6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29c" TargetMode="External"/><Relationship Id="rId163" Type="http://schemas.openxmlformats.org/officeDocument/2006/relationships/hyperlink" Target="https://m.edsoo.ru/8a198128" TargetMode="External"/><Relationship Id="rId184" Type="http://schemas.openxmlformats.org/officeDocument/2006/relationships/hyperlink" Target="https://m.edsoo.ru/8a199c30" TargetMode="External"/><Relationship Id="rId219" Type="http://schemas.openxmlformats.org/officeDocument/2006/relationships/hyperlink" Target="https://m.edsoo.ru/8bc2b1fc" TargetMode="External"/><Relationship Id="rId370" Type="http://schemas.openxmlformats.org/officeDocument/2006/relationships/hyperlink" Target="https://m.edsoo.ru/8bc3e450" TargetMode="External"/><Relationship Id="rId391" Type="http://schemas.openxmlformats.org/officeDocument/2006/relationships/hyperlink" Target="https://m.edsoo.ru/8bc40bec" TargetMode="External"/><Relationship Id="rId405" Type="http://schemas.openxmlformats.org/officeDocument/2006/relationships/hyperlink" Target="https://m.edsoo.ru/8bc4273a" TargetMode="External"/><Relationship Id="rId426" Type="http://schemas.openxmlformats.org/officeDocument/2006/relationships/hyperlink" Target="https://m.edsoo.ru/8bc44e0e" TargetMode="External"/><Relationship Id="rId447" Type="http://schemas.openxmlformats.org/officeDocument/2006/relationships/hyperlink" Target="https://m.edsoo.ru/8bc46c9a" TargetMode="External"/><Relationship Id="rId230" Type="http://schemas.openxmlformats.org/officeDocument/2006/relationships/hyperlink" Target="https://m.edsoo.ru/8bc2c84a" TargetMode="External"/><Relationship Id="rId251" Type="http://schemas.openxmlformats.org/officeDocument/2006/relationships/hyperlink" Target="https://m.edsoo.ru/8bc2e4ba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620" TargetMode="External"/><Relationship Id="rId293" Type="http://schemas.openxmlformats.org/officeDocument/2006/relationships/hyperlink" Target="https://m.edsoo.ru/8bc3475c" TargetMode="External"/><Relationship Id="rId307" Type="http://schemas.openxmlformats.org/officeDocument/2006/relationships/hyperlink" Target="https://m.edsoo.ru/8bc35a94" TargetMode="External"/><Relationship Id="rId328" Type="http://schemas.openxmlformats.org/officeDocument/2006/relationships/hyperlink" Target="https://m.edsoo.ru/8bc382bc" TargetMode="External"/><Relationship Id="rId349" Type="http://schemas.openxmlformats.org/officeDocument/2006/relationships/hyperlink" Target="https://m.edsoo.ru/8bc3b2f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720a" TargetMode="External"/><Relationship Id="rId174" Type="http://schemas.openxmlformats.org/officeDocument/2006/relationships/hyperlink" Target="https://m.edsoo.ru/8a199028" TargetMode="External"/><Relationship Id="rId195" Type="http://schemas.openxmlformats.org/officeDocument/2006/relationships/hyperlink" Target="https://m.edsoo.ru/8bc27b60" TargetMode="External"/><Relationship Id="rId209" Type="http://schemas.openxmlformats.org/officeDocument/2006/relationships/hyperlink" Target="https://m.edsoo.ru/8bc29fd2" TargetMode="External"/><Relationship Id="rId360" Type="http://schemas.openxmlformats.org/officeDocument/2006/relationships/hyperlink" Target="https://m.edsoo.ru/8bc3d604" TargetMode="External"/><Relationship Id="rId381" Type="http://schemas.openxmlformats.org/officeDocument/2006/relationships/hyperlink" Target="https://m.edsoo.ru/8bc3f6d4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3be" TargetMode="External"/><Relationship Id="rId241" Type="http://schemas.openxmlformats.org/officeDocument/2006/relationships/hyperlink" Target="https://m.edsoo.ru/8bc2d7e0" TargetMode="External"/><Relationship Id="rId437" Type="http://schemas.openxmlformats.org/officeDocument/2006/relationships/hyperlink" Target="https://m.edsoo.ru/8bc45ed0" TargetMode="External"/><Relationship Id="rId458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932" TargetMode="External"/><Relationship Id="rId283" Type="http://schemas.openxmlformats.org/officeDocument/2006/relationships/hyperlink" Target="https://m.edsoo.ru/8bc3270e" TargetMode="External"/><Relationship Id="rId318" Type="http://schemas.openxmlformats.org/officeDocument/2006/relationships/hyperlink" Target="https://m.edsoo.ru/8bc37bdc" TargetMode="External"/><Relationship Id="rId339" Type="http://schemas.openxmlformats.org/officeDocument/2006/relationships/hyperlink" Target="https://m.edsoo.ru/8bc39e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418" TargetMode="External"/><Relationship Id="rId164" Type="http://schemas.openxmlformats.org/officeDocument/2006/relationships/hyperlink" Target="https://m.edsoo.ru/8a198268" TargetMode="External"/><Relationship Id="rId185" Type="http://schemas.openxmlformats.org/officeDocument/2006/relationships/hyperlink" Target="https://m.edsoo.ru/8a199d48" TargetMode="External"/><Relationship Id="rId350" Type="http://schemas.openxmlformats.org/officeDocument/2006/relationships/hyperlink" Target="https://m.edsoo.ru/8bc3b19c" TargetMode="External"/><Relationship Id="rId371" Type="http://schemas.openxmlformats.org/officeDocument/2006/relationships/hyperlink" Target="https://m.edsoo.ru/8bc3e55e" TargetMode="External"/><Relationship Id="rId406" Type="http://schemas.openxmlformats.org/officeDocument/2006/relationships/hyperlink" Target="https://m.edsoo.ru/8bc4285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108" TargetMode="External"/><Relationship Id="rId392" Type="http://schemas.openxmlformats.org/officeDocument/2006/relationships/hyperlink" Target="https://m.edsoo.ru/8bc40f48" TargetMode="External"/><Relationship Id="rId427" Type="http://schemas.openxmlformats.org/officeDocument/2006/relationships/hyperlink" Target="https://m.edsoo.ru/8bc45034" TargetMode="External"/><Relationship Id="rId448" Type="http://schemas.openxmlformats.org/officeDocument/2006/relationships/hyperlink" Target="https://m.edsoo.ru/8bc46db2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976" TargetMode="External"/><Relationship Id="rId252" Type="http://schemas.openxmlformats.org/officeDocument/2006/relationships/hyperlink" Target="https://m.edsoo.ru/8bc2e6e0" TargetMode="External"/><Relationship Id="rId273" Type="http://schemas.openxmlformats.org/officeDocument/2006/relationships/hyperlink" Target="https://m.edsoo.ru/8bc30cf6" TargetMode="External"/><Relationship Id="rId294" Type="http://schemas.openxmlformats.org/officeDocument/2006/relationships/hyperlink" Target="https://m.edsoo.ru/8bc34860" TargetMode="External"/><Relationship Id="rId308" Type="http://schemas.openxmlformats.org/officeDocument/2006/relationships/hyperlink" Target="https://m.edsoo.ru/8bc35f3a" TargetMode="External"/><Relationship Id="rId329" Type="http://schemas.openxmlformats.org/officeDocument/2006/relationships/hyperlink" Target="https://m.edsoo.ru/8bc38c9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72a" TargetMode="External"/><Relationship Id="rId154" Type="http://schemas.openxmlformats.org/officeDocument/2006/relationships/hyperlink" Target="https://m.edsoo.ru/8a197354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a3b4" TargetMode="External"/><Relationship Id="rId361" Type="http://schemas.openxmlformats.org/officeDocument/2006/relationships/hyperlink" Target="https://m.edsoo.ru/8bc3d1cc" TargetMode="External"/><Relationship Id="rId196" Type="http://schemas.openxmlformats.org/officeDocument/2006/relationships/hyperlink" Target="https://m.edsoo.ru/8bc27c82" TargetMode="External"/><Relationship Id="rId200" Type="http://schemas.openxmlformats.org/officeDocument/2006/relationships/hyperlink" Target="https://m.edsoo.ru/8bc27926" TargetMode="External"/><Relationship Id="rId382" Type="http://schemas.openxmlformats.org/officeDocument/2006/relationships/hyperlink" Target="https://m.edsoo.ru/8bc3f7e2" TargetMode="External"/><Relationship Id="rId417" Type="http://schemas.openxmlformats.org/officeDocument/2006/relationships/hyperlink" Target="https://m.edsoo.ru/8bc43982" TargetMode="External"/><Relationship Id="rId438" Type="http://schemas.openxmlformats.org/officeDocument/2006/relationships/hyperlink" Target="https://m.edsoo.ru/8bc45fe8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4e0" TargetMode="External"/><Relationship Id="rId242" Type="http://schemas.openxmlformats.org/officeDocument/2006/relationships/hyperlink" Target="https://m.edsoo.ru/8bc2d920" TargetMode="External"/><Relationship Id="rId263" Type="http://schemas.openxmlformats.org/officeDocument/2006/relationships/hyperlink" Target="https://m.edsoo.ru/8bc2fa54" TargetMode="External"/><Relationship Id="rId284" Type="http://schemas.openxmlformats.org/officeDocument/2006/relationships/hyperlink" Target="https://m.edsoo.ru/8bc32e66" TargetMode="External"/><Relationship Id="rId319" Type="http://schemas.openxmlformats.org/officeDocument/2006/relationships/hyperlink" Target="https://m.edsoo.ru/8bc373f8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58a" TargetMode="External"/><Relationship Id="rId330" Type="http://schemas.openxmlformats.org/officeDocument/2006/relationships/hyperlink" Target="https://m.edsoo.ru/8bc38e06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754" TargetMode="External"/><Relationship Id="rId186" Type="http://schemas.openxmlformats.org/officeDocument/2006/relationships/hyperlink" Target="https://m.edsoo.ru/8a199e60" TargetMode="External"/><Relationship Id="rId351" Type="http://schemas.openxmlformats.org/officeDocument/2006/relationships/hyperlink" Target="https://m.edsoo.ru/8bc3b53e" TargetMode="External"/><Relationship Id="rId372" Type="http://schemas.openxmlformats.org/officeDocument/2006/relationships/hyperlink" Target="https://m.edsoo.ru/8bc3f0f8" TargetMode="External"/><Relationship Id="rId393" Type="http://schemas.openxmlformats.org/officeDocument/2006/relationships/hyperlink" Target="https://m.edsoo.ru/8bc4166e" TargetMode="External"/><Relationship Id="rId407" Type="http://schemas.openxmlformats.org/officeDocument/2006/relationships/hyperlink" Target="https://m.edsoo.ru/8bc4297e" TargetMode="External"/><Relationship Id="rId428" Type="http://schemas.openxmlformats.org/officeDocument/2006/relationships/hyperlink" Target="https://m.edsoo.ru/8bc4514c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d78" TargetMode="External"/><Relationship Id="rId232" Type="http://schemas.openxmlformats.org/officeDocument/2006/relationships/hyperlink" Target="https://m.edsoo.ru/8bc2cba6" TargetMode="External"/><Relationship Id="rId253" Type="http://schemas.openxmlformats.org/officeDocument/2006/relationships/hyperlink" Target="https://m.edsoo.ru/8bc2e7f8" TargetMode="External"/><Relationship Id="rId274" Type="http://schemas.openxmlformats.org/officeDocument/2006/relationships/hyperlink" Target="https://m.edsoo.ru/8bc30f1c" TargetMode="External"/><Relationship Id="rId295" Type="http://schemas.openxmlformats.org/officeDocument/2006/relationships/hyperlink" Target="https://m.edsoo.ru/8bc34d60" TargetMode="External"/><Relationship Id="rId309" Type="http://schemas.openxmlformats.org/officeDocument/2006/relationships/hyperlink" Target="https://m.edsoo.ru/8bc3652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8a195838" TargetMode="External"/><Relationship Id="rId320" Type="http://schemas.openxmlformats.org/officeDocument/2006/relationships/hyperlink" Target="https://m.edsoo.ru/8bc375a6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4e4" TargetMode="External"/><Relationship Id="rId176" Type="http://schemas.openxmlformats.org/officeDocument/2006/relationships/hyperlink" Target="https://m.edsoo.ru/8a19914a" TargetMode="External"/><Relationship Id="rId197" Type="http://schemas.openxmlformats.org/officeDocument/2006/relationships/hyperlink" Target="https://m.edsoo.ru/8bc27da4" TargetMode="External"/><Relationship Id="rId341" Type="http://schemas.openxmlformats.org/officeDocument/2006/relationships/hyperlink" Target="https://m.edsoo.ru/8bc3a5da" TargetMode="External"/><Relationship Id="rId362" Type="http://schemas.openxmlformats.org/officeDocument/2006/relationships/hyperlink" Target="https://m.edsoo.ru/8bc3d32a" TargetMode="External"/><Relationship Id="rId383" Type="http://schemas.openxmlformats.org/officeDocument/2006/relationships/hyperlink" Target="https://m.edsoo.ru/8bc3f8f0" TargetMode="External"/><Relationship Id="rId418" Type="http://schemas.openxmlformats.org/officeDocument/2006/relationships/hyperlink" Target="https://m.edsoo.ru/8bc43a9a" TargetMode="External"/><Relationship Id="rId439" Type="http://schemas.openxmlformats.org/officeDocument/2006/relationships/hyperlink" Target="https://m.edsoo.ru/8bc46146" TargetMode="External"/><Relationship Id="rId201" Type="http://schemas.openxmlformats.org/officeDocument/2006/relationships/hyperlink" Target="https://m.edsoo.ru/8bc27a48" TargetMode="External"/><Relationship Id="rId222" Type="http://schemas.openxmlformats.org/officeDocument/2006/relationships/hyperlink" Target="https://m.edsoo.ru/8bc2b706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b6c" TargetMode="External"/><Relationship Id="rId285" Type="http://schemas.openxmlformats.org/officeDocument/2006/relationships/hyperlink" Target="https://m.edsoo.ru/8bc3358c" TargetMode="External"/><Relationship Id="rId450" Type="http://schemas.openxmlformats.org/officeDocument/2006/relationships/hyperlink" Target="https://m.edsoo.ru/8bc4728a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656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71a" TargetMode="External"/><Relationship Id="rId166" Type="http://schemas.openxmlformats.org/officeDocument/2006/relationships/hyperlink" Target="https://m.edsoo.ru/8a198876" TargetMode="External"/><Relationship Id="rId187" Type="http://schemas.openxmlformats.org/officeDocument/2006/relationships/hyperlink" Target="https://m.edsoo.ru/8bc29050" TargetMode="External"/><Relationship Id="rId331" Type="http://schemas.openxmlformats.org/officeDocument/2006/relationships/hyperlink" Target="https://m.edsoo.ru/8bc38f78" TargetMode="External"/><Relationship Id="rId352" Type="http://schemas.openxmlformats.org/officeDocument/2006/relationships/hyperlink" Target="https://m.edsoo.ru/8bc3ba0c" TargetMode="External"/><Relationship Id="rId373" Type="http://schemas.openxmlformats.org/officeDocument/2006/relationships/hyperlink" Target="https://m.edsoo.ru/8bc3f256" TargetMode="External"/><Relationship Id="rId394" Type="http://schemas.openxmlformats.org/officeDocument/2006/relationships/hyperlink" Target="https://m.edsoo.ru/8bc417a4" TargetMode="External"/><Relationship Id="rId408" Type="http://schemas.openxmlformats.org/officeDocument/2006/relationships/hyperlink" Target="https://m.edsoo.ru/8bc42b9a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26e9a" TargetMode="External"/><Relationship Id="rId233" Type="http://schemas.openxmlformats.org/officeDocument/2006/relationships/hyperlink" Target="https://m.edsoo.ru/8bc2ce58" TargetMode="External"/><Relationship Id="rId254" Type="http://schemas.openxmlformats.org/officeDocument/2006/relationships/hyperlink" Target="https://m.edsoo.ru/8bc2e924" TargetMode="External"/><Relationship Id="rId440" Type="http://schemas.openxmlformats.org/officeDocument/2006/relationships/hyperlink" Target="https://m.edsoo.ru/8bc46254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0de" TargetMode="External"/><Relationship Id="rId296" Type="http://schemas.openxmlformats.org/officeDocument/2006/relationships/hyperlink" Target="https://m.edsoo.ru/8bc34e6e" TargetMode="External"/><Relationship Id="rId300" Type="http://schemas.openxmlformats.org/officeDocument/2006/relationships/hyperlink" Target="https://m.edsoo.ru/8bc3554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946" TargetMode="External"/><Relationship Id="rId156" Type="http://schemas.openxmlformats.org/officeDocument/2006/relationships/hyperlink" Target="https://m.edsoo.ru/8a197610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7f98" TargetMode="External"/><Relationship Id="rId321" Type="http://schemas.openxmlformats.org/officeDocument/2006/relationships/hyperlink" Target="https://m.edsoo.ru/8bc3798e" TargetMode="External"/><Relationship Id="rId342" Type="http://schemas.openxmlformats.org/officeDocument/2006/relationships/hyperlink" Target="https://m.edsoo.ru/8bc3a6f2" TargetMode="External"/><Relationship Id="rId363" Type="http://schemas.openxmlformats.org/officeDocument/2006/relationships/hyperlink" Target="https://m.edsoo.ru/8bc3d44c" TargetMode="External"/><Relationship Id="rId384" Type="http://schemas.openxmlformats.org/officeDocument/2006/relationships/hyperlink" Target="https://m.edsoo.ru/8bc3fb48" TargetMode="External"/><Relationship Id="rId419" Type="http://schemas.openxmlformats.org/officeDocument/2006/relationships/hyperlink" Target="https://m.edsoo.ru/8bc43bb2" TargetMode="External"/><Relationship Id="rId202" Type="http://schemas.openxmlformats.org/officeDocument/2006/relationships/hyperlink" Target="https://m.edsoo.ru/8bc288a8" TargetMode="External"/><Relationship Id="rId223" Type="http://schemas.openxmlformats.org/officeDocument/2006/relationships/hyperlink" Target="https://m.edsoo.ru/8bc2b81e" TargetMode="External"/><Relationship Id="rId244" Type="http://schemas.openxmlformats.org/officeDocument/2006/relationships/hyperlink" Target="https://m.edsoo.ru/8bc2db82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c8e" TargetMode="External"/><Relationship Id="rId286" Type="http://schemas.openxmlformats.org/officeDocument/2006/relationships/hyperlink" Target="https://m.edsoo.ru/8bc338b6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85a" TargetMode="External"/><Relationship Id="rId167" Type="http://schemas.openxmlformats.org/officeDocument/2006/relationships/hyperlink" Target="https://m.edsoo.ru/8a19898e" TargetMode="External"/><Relationship Id="rId188" Type="http://schemas.openxmlformats.org/officeDocument/2006/relationships/hyperlink" Target="https://m.edsoo.ru/8bc29154" TargetMode="External"/><Relationship Id="rId311" Type="http://schemas.openxmlformats.org/officeDocument/2006/relationships/hyperlink" Target="https://m.edsoo.ru/8bc36f52" TargetMode="External"/><Relationship Id="rId332" Type="http://schemas.openxmlformats.org/officeDocument/2006/relationships/hyperlink" Target="https://m.edsoo.ru/8bc3909a" TargetMode="External"/><Relationship Id="rId353" Type="http://schemas.openxmlformats.org/officeDocument/2006/relationships/hyperlink" Target="https://m.edsoo.ru/8bc3be9e" TargetMode="External"/><Relationship Id="rId374" Type="http://schemas.openxmlformats.org/officeDocument/2006/relationships/hyperlink" Target="https://m.edsoo.ru/8bc3f40e" TargetMode="External"/><Relationship Id="rId395" Type="http://schemas.openxmlformats.org/officeDocument/2006/relationships/hyperlink" Target="https://m.edsoo.ru/8bc418d0" TargetMode="External"/><Relationship Id="rId409" Type="http://schemas.openxmlformats.org/officeDocument/2006/relationships/hyperlink" Target="https://m.edsoo.ru/8bc42d3e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7e8" TargetMode="External"/><Relationship Id="rId234" Type="http://schemas.openxmlformats.org/officeDocument/2006/relationships/hyperlink" Target="https://m.edsoo.ru/8bc2cf70" TargetMode="External"/><Relationship Id="rId420" Type="http://schemas.openxmlformats.org/officeDocument/2006/relationships/hyperlink" Target="https://m.edsoo.ru/8bc43e3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b5e" TargetMode="External"/><Relationship Id="rId276" Type="http://schemas.openxmlformats.org/officeDocument/2006/relationships/hyperlink" Target="https://m.edsoo.ru/8bc3132c" TargetMode="External"/><Relationship Id="rId297" Type="http://schemas.openxmlformats.org/officeDocument/2006/relationships/hyperlink" Target="https://m.edsoo.ru/8bc350a8" TargetMode="External"/><Relationship Id="rId441" Type="http://schemas.openxmlformats.org/officeDocument/2006/relationships/hyperlink" Target="https://m.edsoo.ru/8bc4648e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a5e" TargetMode="External"/><Relationship Id="rId157" Type="http://schemas.openxmlformats.org/officeDocument/2006/relationships/hyperlink" Target="https://m.edsoo.ru/8a197728" TargetMode="External"/><Relationship Id="rId178" Type="http://schemas.openxmlformats.org/officeDocument/2006/relationships/hyperlink" Target="https://m.edsoo.ru/8a199366" TargetMode="External"/><Relationship Id="rId301" Type="http://schemas.openxmlformats.org/officeDocument/2006/relationships/hyperlink" Target="https://m.edsoo.ru/8bc3565c" TargetMode="External"/><Relationship Id="rId322" Type="http://schemas.openxmlformats.org/officeDocument/2006/relationships/hyperlink" Target="https://m.edsoo.ru/8bc37a9c" TargetMode="External"/><Relationship Id="rId343" Type="http://schemas.openxmlformats.org/officeDocument/2006/relationships/hyperlink" Target="https://m.edsoo.ru/8bc3a7f6" TargetMode="External"/><Relationship Id="rId364" Type="http://schemas.openxmlformats.org/officeDocument/2006/relationships/hyperlink" Target="https://m.edsoo.ru/8bc3d9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146" TargetMode="External"/><Relationship Id="rId203" Type="http://schemas.openxmlformats.org/officeDocument/2006/relationships/hyperlink" Target="https://m.edsoo.ru/8bc28b32" TargetMode="External"/><Relationship Id="rId385" Type="http://schemas.openxmlformats.org/officeDocument/2006/relationships/hyperlink" Target="https://m.edsoo.ru/8bc3fcb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b52" TargetMode="External"/><Relationship Id="rId245" Type="http://schemas.openxmlformats.org/officeDocument/2006/relationships/hyperlink" Target="https://m.edsoo.ru/8bc2de7a" TargetMode="External"/><Relationship Id="rId266" Type="http://schemas.openxmlformats.org/officeDocument/2006/relationships/hyperlink" Target="https://m.edsoo.ru/8bc2fda6" TargetMode="External"/><Relationship Id="rId287" Type="http://schemas.openxmlformats.org/officeDocument/2006/relationships/hyperlink" Target="https://m.edsoo.ru/8bc340ae" TargetMode="External"/><Relationship Id="rId410" Type="http://schemas.openxmlformats.org/officeDocument/2006/relationships/hyperlink" Target="https://m.edsoo.ru/8bc42e4c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a9e" TargetMode="External"/><Relationship Id="rId168" Type="http://schemas.openxmlformats.org/officeDocument/2006/relationships/hyperlink" Target="https://m.edsoo.ru/8a198aba" TargetMode="External"/><Relationship Id="rId312" Type="http://schemas.openxmlformats.org/officeDocument/2006/relationships/hyperlink" Target="https://m.edsoo.ru/8bc3706a" TargetMode="External"/><Relationship Id="rId333" Type="http://schemas.openxmlformats.org/officeDocument/2006/relationships/hyperlink" Target="https://m.edsoo.ru/8bc391bc" TargetMode="External"/><Relationship Id="rId354" Type="http://schemas.openxmlformats.org/officeDocument/2006/relationships/hyperlink" Target="https://m.edsoo.ru/8bc3c57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62a" TargetMode="External"/><Relationship Id="rId375" Type="http://schemas.openxmlformats.org/officeDocument/2006/relationships/hyperlink" Target="https://m.edsoo.ru/8bc3d83e" TargetMode="External"/><Relationship Id="rId396" Type="http://schemas.openxmlformats.org/officeDocument/2006/relationships/hyperlink" Target="https://m.edsoo.ru/8bc41ae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2aa04" TargetMode="External"/><Relationship Id="rId235" Type="http://schemas.openxmlformats.org/officeDocument/2006/relationships/hyperlink" Target="https://m.edsoo.ru/8bc2d092" TargetMode="External"/><Relationship Id="rId256" Type="http://schemas.openxmlformats.org/officeDocument/2006/relationships/hyperlink" Target="https://m.edsoo.ru/8bc2ec8a" TargetMode="External"/><Relationship Id="rId277" Type="http://schemas.openxmlformats.org/officeDocument/2006/relationships/hyperlink" Target="https://m.edsoo.ru/8bc3155c" TargetMode="External"/><Relationship Id="rId298" Type="http://schemas.openxmlformats.org/officeDocument/2006/relationships/hyperlink" Target="https://m.edsoo.ru/8bc352ba" TargetMode="External"/><Relationship Id="rId400" Type="http://schemas.openxmlformats.org/officeDocument/2006/relationships/hyperlink" Target="https://m.edsoo.ru/8bc41ea2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5a6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d1a" TargetMode="External"/><Relationship Id="rId158" Type="http://schemas.openxmlformats.org/officeDocument/2006/relationships/hyperlink" Target="https://m.edsoo.ru/8a197840" TargetMode="External"/><Relationship Id="rId302" Type="http://schemas.openxmlformats.org/officeDocument/2006/relationships/hyperlink" Target="https://m.edsoo.ru/8bc35774" TargetMode="External"/><Relationship Id="rId323" Type="http://schemas.openxmlformats.org/officeDocument/2006/relationships/hyperlink" Target="https://m.edsoo.ru/8bc3851e" TargetMode="External"/><Relationship Id="rId344" Type="http://schemas.openxmlformats.org/officeDocument/2006/relationships/hyperlink" Target="https://m.edsoo.ru/8bc3a92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47e" TargetMode="External"/><Relationship Id="rId365" Type="http://schemas.openxmlformats.org/officeDocument/2006/relationships/hyperlink" Target="https://m.edsoo.ru/8bc3db22" TargetMode="External"/><Relationship Id="rId386" Type="http://schemas.openxmlformats.org/officeDocument/2006/relationships/hyperlink" Target="https://m.edsoo.ru/8bc3fddc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c36" TargetMode="External"/><Relationship Id="rId225" Type="http://schemas.openxmlformats.org/officeDocument/2006/relationships/hyperlink" Target="https://m.edsoo.ru/8bc2c124" TargetMode="External"/><Relationship Id="rId246" Type="http://schemas.openxmlformats.org/officeDocument/2006/relationships/hyperlink" Target="https://m.edsoo.ru/8bc2dfa6" TargetMode="External"/><Relationship Id="rId267" Type="http://schemas.openxmlformats.org/officeDocument/2006/relationships/hyperlink" Target="https://m.edsoo.ru/8bc2fec8" TargetMode="External"/><Relationship Id="rId288" Type="http://schemas.openxmlformats.org/officeDocument/2006/relationships/hyperlink" Target="https://m.edsoo.ru/8bc3420c" TargetMode="External"/><Relationship Id="rId411" Type="http://schemas.openxmlformats.org/officeDocument/2006/relationships/hyperlink" Target="https://m.edsoo.ru/8bc430e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78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bfc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9b1c" TargetMode="External"/><Relationship Id="rId355" Type="http://schemas.openxmlformats.org/officeDocument/2006/relationships/hyperlink" Target="https://m.edsoo.ru/8bc3c7cc" TargetMode="External"/><Relationship Id="rId376" Type="http://schemas.openxmlformats.org/officeDocument/2006/relationships/hyperlink" Target="https://m.edsoo.ru/8bc3eb80" TargetMode="External"/><Relationship Id="rId397" Type="http://schemas.openxmlformats.org/officeDocument/2006/relationships/hyperlink" Target="https://m.edsoo.ru/8bc41c18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8a1995aa" TargetMode="External"/><Relationship Id="rId215" Type="http://schemas.openxmlformats.org/officeDocument/2006/relationships/hyperlink" Target="https://m.edsoo.ru/8bc2abbc" TargetMode="External"/><Relationship Id="rId236" Type="http://schemas.openxmlformats.org/officeDocument/2006/relationships/hyperlink" Target="https://m.edsoo.ru/8bc2d1be" TargetMode="External"/><Relationship Id="rId257" Type="http://schemas.openxmlformats.org/officeDocument/2006/relationships/hyperlink" Target="https://m.edsoo.ru/8bc2edf2" TargetMode="External"/><Relationship Id="rId278" Type="http://schemas.openxmlformats.org/officeDocument/2006/relationships/hyperlink" Target="https://m.edsoo.ru/8bc316d8" TargetMode="External"/><Relationship Id="rId401" Type="http://schemas.openxmlformats.org/officeDocument/2006/relationships/hyperlink" Target="https://m.edsoo.ru/8bc44328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6aa" TargetMode="External"/><Relationship Id="rId303" Type="http://schemas.openxmlformats.org/officeDocument/2006/relationships/hyperlink" Target="https://m.edsoo.ru/8bc3587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345" Type="http://schemas.openxmlformats.org/officeDocument/2006/relationships/hyperlink" Target="https://m.edsoo.ru/8bc3aa58" TargetMode="External"/><Relationship Id="rId387" Type="http://schemas.openxmlformats.org/officeDocument/2006/relationships/hyperlink" Target="https://m.edsoo.ru/8bc3fef4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e52" TargetMode="External"/><Relationship Id="rId247" Type="http://schemas.openxmlformats.org/officeDocument/2006/relationships/hyperlink" Target="https://m.edsoo.ru/8bc2e0c8" TargetMode="External"/><Relationship Id="rId412" Type="http://schemas.openxmlformats.org/officeDocument/2006/relationships/hyperlink" Target="https://m.edsoo.ru/8bc4336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fa0" TargetMode="External"/><Relationship Id="rId454" Type="http://schemas.openxmlformats.org/officeDocument/2006/relationships/hyperlink" Target="https://m.edsoo.ru/8bc4749c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daa" TargetMode="External"/><Relationship Id="rId314" Type="http://schemas.openxmlformats.org/officeDocument/2006/relationships/hyperlink" Target="https://m.edsoo.ru/8bc368ae" TargetMode="External"/><Relationship Id="rId356" Type="http://schemas.openxmlformats.org/officeDocument/2006/relationships/hyperlink" Target="https://m.edsoo.ru/8bc3c06a" TargetMode="External"/><Relationship Id="rId398" Type="http://schemas.openxmlformats.org/officeDocument/2006/relationships/hyperlink" Target="https://m.edsoo.ru/8bc41fd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d4a" TargetMode="External"/><Relationship Id="rId216" Type="http://schemas.openxmlformats.org/officeDocument/2006/relationships/hyperlink" Target="https://m.edsoo.ru/8bc2ad6a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036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a64" TargetMode="External"/><Relationship Id="rId367" Type="http://schemas.openxmlformats.org/officeDocument/2006/relationships/hyperlink" Target="https://m.edsoo.ru/8bc3de56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c4e4" TargetMode="External"/><Relationship Id="rId269" Type="http://schemas.openxmlformats.org/officeDocument/2006/relationships/hyperlink" Target="https://m.edsoo.ru/8bc30170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d9a" TargetMode="External"/><Relationship Id="rId336" Type="http://schemas.openxmlformats.org/officeDocument/2006/relationships/hyperlink" Target="https://m.edsoo.ru/8bc3a21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062" TargetMode="External"/><Relationship Id="rId182" Type="http://schemas.openxmlformats.org/officeDocument/2006/relationships/hyperlink" Target="https://m.edsoo.ru/8a1999e2" TargetMode="External"/><Relationship Id="rId378" Type="http://schemas.openxmlformats.org/officeDocument/2006/relationships/hyperlink" Target="https://m.edsoo.ru/8bc3ede2" TargetMode="External"/><Relationship Id="rId403" Type="http://schemas.openxmlformats.org/officeDocument/2006/relationships/hyperlink" Target="https://m.edsoo.ru/8bc421fe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bc2d420" TargetMode="External"/><Relationship Id="rId445" Type="http://schemas.openxmlformats.org/officeDocument/2006/relationships/hyperlink" Target="https://m.edsoo.ru/8bc467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253A2-FFB6-4195-8E7C-3684819E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129</Pages>
  <Words>27731</Words>
  <Characters>158068</Characters>
  <Application>Microsoft Office Word</Application>
  <DocSecurity>0</DocSecurity>
  <Lines>1317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6</cp:revision>
  <dcterms:created xsi:type="dcterms:W3CDTF">2024-06-20T06:35:00Z</dcterms:created>
  <dcterms:modified xsi:type="dcterms:W3CDTF">2024-08-29T19:59:00Z</dcterms:modified>
</cp:coreProperties>
</file>